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六枝特区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7月1日-9月30日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烟草专卖零售许可证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注销类信息公告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为加强许可管理，接受群众监督，对六枝特区烟草专卖局7月1日-9月30日办理烟草专卖零售许可证歇业、撤销、撤回、注销、收回、取消从事烟草专卖零售业务资格等23条注销类信息进行公示。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六枝特区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月1日-9月30日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烟草专卖零售许可证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注销类信息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730" w:leftChars="1300" w:firstLine="630" w:firstLineChars="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六枝特区烟草专卖局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pgSz w:w="11906" w:h="16838"/>
          <w:pgMar w:top="2098" w:right="1587" w:bottom="158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i w:val="0"/>
          <w:iCs w:val="0"/>
          <w:caps w:val="0"/>
          <w:spacing w:val="0"/>
          <w:sz w:val="44"/>
          <w:szCs w:val="44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六枝特区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Cs/>
          <w:i w:val="0"/>
          <w:iCs w:val="0"/>
          <w:caps w:val="0"/>
          <w:spacing w:val="0"/>
          <w:sz w:val="44"/>
          <w:szCs w:val="44"/>
          <w:shd w:val="clear"/>
          <w:lang w:val="en-US" w:eastAsia="zh-CN"/>
        </w:rPr>
        <w:t>月1日-9月30日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烟草专卖零售许可证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注销类信息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公示表</w:t>
      </w:r>
    </w:p>
    <w:tbl>
      <w:tblPr>
        <w:tblStyle w:val="7"/>
        <w:tblW w:w="9570" w:type="dxa"/>
        <w:tblInd w:w="-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90"/>
        <w:gridCol w:w="1350"/>
        <w:gridCol w:w="975"/>
        <w:gridCol w:w="1326"/>
        <w:gridCol w:w="1080"/>
        <w:gridCol w:w="1644"/>
        <w:gridCol w:w="945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一级单元格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二级单元格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三级单元格（最小单元格）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企业（字号）名称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负责人（经营者）姓名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办理类型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九龙街道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520203106817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六枝特区玉龙百货店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贵州省六盘水市六枝特区地宗路环卫站旁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不再经营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520203107140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六枝特区小吴百货店一分店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贵州省六盘水市六枝特区安水路市二医旁鲍和琴</w:t>
            </w:r>
            <w:r>
              <w:rPr>
                <w:rFonts w:hint="default" w:ascii="Times New Roman" w:hAnsi="Times New Roman" w:eastAsia="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r>
              <w:rPr>
                <w:rStyle w:val="13"/>
                <w:lang w:val="en-US" w:eastAsia="zh-CN" w:bidi="ar"/>
              </w:rPr>
              <w:t>米处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不再经营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520203108117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六枝特区周记百货批发部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贵州省六盘水市六枝特区九龙金鑫建材城东城惠民小区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520203106974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六枝特区昌鸿食品便利店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贵州省六盘水市六枝特区安水路云盘老街上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不再经营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银壶街道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银壶社区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520203208463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六枝特区云岫阁食坊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贵州省六盘水市六枝特区银壶南环路九龙城</w:t>
            </w:r>
            <w:r>
              <w:rPr>
                <w:rFonts w:hint="default" w:ascii="Times New Roman" w:hAnsi="Times New Roman" w:eastAsia="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13"/>
                <w:lang w:val="en-US" w:eastAsia="zh-CN" w:bidi="ar"/>
              </w:rPr>
              <w:t>号楼二层商铺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不再经营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520203107511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六枝特区王家羊肉馆分店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贵州省六盘水市六枝特区银壶建设北路</w:t>
            </w:r>
            <w:r>
              <w:rPr>
                <w:rFonts w:hint="default" w:ascii="Times New Roman" w:hAnsi="Times New Roman" w:eastAsia="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3"/>
                <w:lang w:val="en-US" w:eastAsia="zh-CN" w:bidi="ar"/>
              </w:rPr>
              <w:t>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不再经营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四方坡社区、那固坝社区、塔山社区、聚福新苑社区、群力社区、高峰村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520203106896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六枝特区正芬副食店超市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贵州省六盘水市六枝特区高峰村左家寨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原址歇业重办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14"/>
                <w:lang w:val="en-US" w:eastAsia="zh-CN" w:bidi="ar"/>
              </w:rPr>
              <w:t>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凉水井社区、电厂社区、四角田社区、六枝社区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520203100811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六枝特区肖成英副食经营部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贵州省六盘水市六枝特区塔山街道六枝居跃进路</w:t>
            </w:r>
            <w:r>
              <w:rPr>
                <w:rFonts w:hint="default" w:ascii="Times New Roman" w:hAnsi="Times New Roman" w:eastAsia="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  <w:r>
              <w:rPr>
                <w:rStyle w:val="13"/>
                <w:lang w:val="en-US" w:eastAsia="zh-CN" w:bidi="ar"/>
              </w:rPr>
              <w:t>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营业执照重新申领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落别乡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抵耳村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520203105264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六枝特区落别方便食品店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州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贵州省六盘水市六枝特区落别乡抵耳村二组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原址歇业重办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14"/>
                <w:lang w:val="en-US" w:eastAsia="zh-CN" w:bidi="ar"/>
              </w:rPr>
              <w:t>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落别社区、抵耳村、木厂村、落别村、牛角村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520203108669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六枝特区山脚食品购物超市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贵州省六盘水市六枝特区落别乡纳骂街上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原址歇业重办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14"/>
                <w:lang w:val="en-US" w:eastAsia="zh-CN" w:bidi="ar"/>
              </w:rPr>
              <w:t>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520203106605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六枝特区落别友忠食品店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贵州省六盘水市六枝特区落别乡新马路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原址歇业重办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14"/>
                <w:lang w:val="en-US" w:eastAsia="zh-CN" w:bidi="ar"/>
              </w:rPr>
              <w:t>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岩脚镇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太和村、岩脚村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520203107530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六枝特区岩脚永隆食品超市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贵州省六盘水市六枝特区岩脚镇商贸中心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营业执照重新申领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520203105859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六枝特区岩脚明艳食品店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贵州省六盘水市六枝特区岩脚镇加油站前</w:t>
            </w:r>
            <w:r>
              <w:rPr>
                <w:rFonts w:hint="default" w:ascii="Times New Roman" w:hAnsi="Times New Roman" w:eastAsia="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  <w:r>
              <w:rPr>
                <w:rStyle w:val="13"/>
                <w:lang w:val="en-US" w:eastAsia="zh-CN" w:bidi="ar"/>
              </w:rPr>
              <w:t>米处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营业执照重新申领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520203107467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六枝特区岩脚万民食品店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贵州省六盘水市六枝特区岩脚镇民康医院旁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不再经营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廻龙溪村、新城社区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520203101413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六枝特区岩脚福英食品店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贵州省六盘水市六枝特区岩脚镇和平路</w:t>
            </w:r>
            <w:r>
              <w:rPr>
                <w:rFonts w:hint="default" w:ascii="Times New Roman" w:hAnsi="Times New Roman" w:eastAsia="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Style w:val="13"/>
                <w:lang w:val="en-US" w:eastAsia="zh-CN" w:bidi="ar"/>
              </w:rPr>
              <w:t>号门面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原址歇业重办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14"/>
                <w:lang w:val="en-US" w:eastAsia="zh-CN" w:bidi="ar"/>
              </w:rPr>
              <w:t>夫妻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520203107878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六枝特区岩脚黄丽食品经营店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贵州省六盘水市六枝特区岩脚镇新城大道菜场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营业执照重新申领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520203107681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六枝特区岩脚轩轩购物超市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贵州省六盘水市六枝特区岩脚镇廉租房</w:t>
            </w:r>
            <w:r>
              <w:rPr>
                <w:rFonts w:hint="default" w:ascii="Times New Roman" w:hAnsi="Times New Roman" w:eastAsia="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13"/>
                <w:lang w:val="en-US" w:eastAsia="zh-CN" w:bidi="ar"/>
              </w:rPr>
              <w:t>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不再经营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新华镇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新华社区、兴隆村、新平村、鼠场村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520203107058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六枝特区训武烟酒店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  <w:r>
              <w:rPr>
                <w:rFonts w:hint="default" w:ascii="Times New Roman" w:hAnsi="Times New Roman" w:eastAsia="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六盘水市</w:t>
            </w:r>
            <w:r>
              <w:rPr>
                <w:rFonts w:hint="default" w:ascii="Times New Roman" w:hAnsi="Times New Roman" w:eastAsia="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六枝特区新华镇华南街路口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校园周边搬回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520203108428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六枝特区新华乡艳艳百货店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贵州省六盘水市六枝特区新华镇新平村十一组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不再经营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520203107226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六枝特区新华镇迎宾乐购物中心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贵州省六盘水市六枝特区新华镇农村信用社对面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新窑镇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鸭塘村、新河村、那秀村、联合村、联盟村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520203106645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六枝特区赵德启食品店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贵州省六盘水市六枝特区新窑镇联盟村河尾巴组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营业执照重新申领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关寨镇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郎节坝村、社勒村、居都村、坝子村、过瓦村、荒田村、下麻翁村、箐口村、西克村、牛坡村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520203108546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六枝特区关寨红刚便利店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贵州省六枝特区关寨镇下麻翁村一组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不再经营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牂牁镇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毛口社区、西陵村、牂牁村、大冲村、木城村、半坡村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520203104753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六枝特区贤正农家乐餐馆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贵州省六枝特区牂牁镇二街街口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雅黑" w:hAnsi="雅黑" w:eastAsia="雅黑" w:cs="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雅黑" w:hAnsi="雅黑" w:eastAsia="雅黑" w:cs="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原址歇业重办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14"/>
                <w:lang w:val="en-US" w:eastAsia="zh-CN" w:bidi="ar"/>
              </w:rPr>
              <w:t>子女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0BA0"/>
    <w:rsid w:val="00AF3A2E"/>
    <w:rsid w:val="01765EBF"/>
    <w:rsid w:val="01BA73E4"/>
    <w:rsid w:val="03DA2C38"/>
    <w:rsid w:val="04490D17"/>
    <w:rsid w:val="046D43CD"/>
    <w:rsid w:val="047D5273"/>
    <w:rsid w:val="055A1E59"/>
    <w:rsid w:val="081163FE"/>
    <w:rsid w:val="08217FA4"/>
    <w:rsid w:val="08FD658E"/>
    <w:rsid w:val="090A0124"/>
    <w:rsid w:val="09956C82"/>
    <w:rsid w:val="0A923FF0"/>
    <w:rsid w:val="0ABF1A0B"/>
    <w:rsid w:val="0BF05825"/>
    <w:rsid w:val="0CC20155"/>
    <w:rsid w:val="0CED7166"/>
    <w:rsid w:val="0D506E8F"/>
    <w:rsid w:val="0DB01F82"/>
    <w:rsid w:val="0E75712F"/>
    <w:rsid w:val="0E7664C8"/>
    <w:rsid w:val="0E9C6708"/>
    <w:rsid w:val="12046FC7"/>
    <w:rsid w:val="14773D4A"/>
    <w:rsid w:val="147A2925"/>
    <w:rsid w:val="15196FAC"/>
    <w:rsid w:val="165F77D3"/>
    <w:rsid w:val="1714452E"/>
    <w:rsid w:val="176D1177"/>
    <w:rsid w:val="17710405"/>
    <w:rsid w:val="17920BDE"/>
    <w:rsid w:val="17C3498C"/>
    <w:rsid w:val="180608F8"/>
    <w:rsid w:val="191C6CB2"/>
    <w:rsid w:val="19653B34"/>
    <w:rsid w:val="197107B7"/>
    <w:rsid w:val="19C47954"/>
    <w:rsid w:val="1B726396"/>
    <w:rsid w:val="1C4241E2"/>
    <w:rsid w:val="1DCA77EF"/>
    <w:rsid w:val="1F5C3FAB"/>
    <w:rsid w:val="20062169"/>
    <w:rsid w:val="202D76F6"/>
    <w:rsid w:val="2139298F"/>
    <w:rsid w:val="218912A4"/>
    <w:rsid w:val="22002BCF"/>
    <w:rsid w:val="220D3C83"/>
    <w:rsid w:val="22996551"/>
    <w:rsid w:val="22AA736D"/>
    <w:rsid w:val="22CE3412"/>
    <w:rsid w:val="22DD1F32"/>
    <w:rsid w:val="25700DFA"/>
    <w:rsid w:val="257162D7"/>
    <w:rsid w:val="257C53A7"/>
    <w:rsid w:val="25F56F08"/>
    <w:rsid w:val="260F0679"/>
    <w:rsid w:val="266A16A4"/>
    <w:rsid w:val="271778E2"/>
    <w:rsid w:val="27511310"/>
    <w:rsid w:val="29420A80"/>
    <w:rsid w:val="2A012DF7"/>
    <w:rsid w:val="2A81520E"/>
    <w:rsid w:val="2F807ECF"/>
    <w:rsid w:val="2FA554FB"/>
    <w:rsid w:val="302613A0"/>
    <w:rsid w:val="30CF1979"/>
    <w:rsid w:val="30CF21A1"/>
    <w:rsid w:val="3200110E"/>
    <w:rsid w:val="347B4A7C"/>
    <w:rsid w:val="357718A2"/>
    <w:rsid w:val="35CA6795"/>
    <w:rsid w:val="35CE0055"/>
    <w:rsid w:val="363268B0"/>
    <w:rsid w:val="36C64D6A"/>
    <w:rsid w:val="36F47E38"/>
    <w:rsid w:val="36FF61C9"/>
    <w:rsid w:val="372133D9"/>
    <w:rsid w:val="37C4498C"/>
    <w:rsid w:val="382A0C93"/>
    <w:rsid w:val="388E1A34"/>
    <w:rsid w:val="38F35173"/>
    <w:rsid w:val="3A944AE9"/>
    <w:rsid w:val="3B3B642A"/>
    <w:rsid w:val="3B6F4C0F"/>
    <w:rsid w:val="3C934571"/>
    <w:rsid w:val="3EA8754F"/>
    <w:rsid w:val="3F1955BD"/>
    <w:rsid w:val="3F285800"/>
    <w:rsid w:val="3F424B14"/>
    <w:rsid w:val="3F823784"/>
    <w:rsid w:val="409D648D"/>
    <w:rsid w:val="411A01DD"/>
    <w:rsid w:val="422C131F"/>
    <w:rsid w:val="427D7E24"/>
    <w:rsid w:val="42A32262"/>
    <w:rsid w:val="42B933EF"/>
    <w:rsid w:val="43D602FB"/>
    <w:rsid w:val="43F65ECD"/>
    <w:rsid w:val="444C6D9A"/>
    <w:rsid w:val="45DE6011"/>
    <w:rsid w:val="468F3AD1"/>
    <w:rsid w:val="476D64A6"/>
    <w:rsid w:val="47831DE0"/>
    <w:rsid w:val="49C2488D"/>
    <w:rsid w:val="4A1F2282"/>
    <w:rsid w:val="4AFD2237"/>
    <w:rsid w:val="4C017B05"/>
    <w:rsid w:val="4CDB0356"/>
    <w:rsid w:val="4CE15AB0"/>
    <w:rsid w:val="4D66378A"/>
    <w:rsid w:val="4DA846DC"/>
    <w:rsid w:val="4E20616E"/>
    <w:rsid w:val="4E3C4E24"/>
    <w:rsid w:val="4E614CA7"/>
    <w:rsid w:val="4EF04A5A"/>
    <w:rsid w:val="4F0516BA"/>
    <w:rsid w:val="4F174289"/>
    <w:rsid w:val="50456141"/>
    <w:rsid w:val="50F3395B"/>
    <w:rsid w:val="521B4A42"/>
    <w:rsid w:val="52B129B7"/>
    <w:rsid w:val="52C95A42"/>
    <w:rsid w:val="52E3441E"/>
    <w:rsid w:val="53A7730A"/>
    <w:rsid w:val="53C75190"/>
    <w:rsid w:val="55006BAB"/>
    <w:rsid w:val="5518442B"/>
    <w:rsid w:val="554177EE"/>
    <w:rsid w:val="55B33C1E"/>
    <w:rsid w:val="561072C2"/>
    <w:rsid w:val="5758495A"/>
    <w:rsid w:val="57EF4CB5"/>
    <w:rsid w:val="58D36385"/>
    <w:rsid w:val="590B7824"/>
    <w:rsid w:val="5A157441"/>
    <w:rsid w:val="5BD6259B"/>
    <w:rsid w:val="5EA57AD5"/>
    <w:rsid w:val="5F0A527B"/>
    <w:rsid w:val="5F800053"/>
    <w:rsid w:val="60883EF9"/>
    <w:rsid w:val="615269E1"/>
    <w:rsid w:val="61706E67"/>
    <w:rsid w:val="61FC6E89"/>
    <w:rsid w:val="621252F9"/>
    <w:rsid w:val="627B1F67"/>
    <w:rsid w:val="62DD39C2"/>
    <w:rsid w:val="6300421A"/>
    <w:rsid w:val="633F05C4"/>
    <w:rsid w:val="63576530"/>
    <w:rsid w:val="636E32B1"/>
    <w:rsid w:val="637E5ADD"/>
    <w:rsid w:val="63843CDB"/>
    <w:rsid w:val="64BB2F53"/>
    <w:rsid w:val="65580191"/>
    <w:rsid w:val="659F6A49"/>
    <w:rsid w:val="65FF6A0B"/>
    <w:rsid w:val="667A42E4"/>
    <w:rsid w:val="66D87988"/>
    <w:rsid w:val="6701538B"/>
    <w:rsid w:val="67F3434E"/>
    <w:rsid w:val="68576F08"/>
    <w:rsid w:val="6868145A"/>
    <w:rsid w:val="690B56C7"/>
    <w:rsid w:val="69BA4A39"/>
    <w:rsid w:val="6A687ABA"/>
    <w:rsid w:val="6C522EFC"/>
    <w:rsid w:val="6C7C2B64"/>
    <w:rsid w:val="6CA901D5"/>
    <w:rsid w:val="6D187443"/>
    <w:rsid w:val="6EE132F8"/>
    <w:rsid w:val="6EE67780"/>
    <w:rsid w:val="6F376285"/>
    <w:rsid w:val="6FD6290B"/>
    <w:rsid w:val="70757E8B"/>
    <w:rsid w:val="716342F2"/>
    <w:rsid w:val="716F713B"/>
    <w:rsid w:val="72D11724"/>
    <w:rsid w:val="73A25E44"/>
    <w:rsid w:val="747F58E7"/>
    <w:rsid w:val="74E10D17"/>
    <w:rsid w:val="76EE55AC"/>
    <w:rsid w:val="77345D20"/>
    <w:rsid w:val="77756B2D"/>
    <w:rsid w:val="78653E94"/>
    <w:rsid w:val="78CC04D0"/>
    <w:rsid w:val="78E667C3"/>
    <w:rsid w:val="7BAF5B7A"/>
    <w:rsid w:val="7C2B54C3"/>
    <w:rsid w:val="7C2E0C8E"/>
    <w:rsid w:val="7C8A0D60"/>
    <w:rsid w:val="7E2748F9"/>
    <w:rsid w:val="7E446E38"/>
    <w:rsid w:val="7E5C0C5B"/>
    <w:rsid w:val="7FDF723A"/>
    <w:rsid w:val="7FEC3109"/>
    <w:rsid w:val="7FFA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81"/>
    <w:basedOn w:val="6"/>
    <w:qFormat/>
    <w:uiPriority w:val="0"/>
    <w:rPr>
      <w:rFonts w:hint="default" w:ascii="雅黑" w:hAnsi="雅黑" w:eastAsia="雅黑" w:cs="雅黑"/>
      <w:color w:val="0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31"/>
    <w:basedOn w:val="6"/>
    <w:qFormat/>
    <w:uiPriority w:val="0"/>
    <w:rPr>
      <w:rFonts w:hint="default" w:ascii="雅黑" w:hAnsi="雅黑" w:eastAsia="雅黑" w:cs="雅黑"/>
      <w:color w:val="000000"/>
      <w:sz w:val="24"/>
      <w:szCs w:val="24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1488</Words>
  <Characters>1770</Characters>
  <Lines>0</Lines>
  <Paragraphs>0</Paragraphs>
  <TotalTime>21</TotalTime>
  <ScaleCrop>false</ScaleCrop>
  <LinksUpToDate>false</LinksUpToDate>
  <CharactersWithSpaces>1840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2025-02-19T01:00:00Z</dcterms:created>
  <dc:creator>user</dc:creator>
  <cp:lastModifiedBy>Administrator</cp:lastModifiedBy>
  <cp:lastPrinted>2025-06-30T02:43:00Z</cp:lastPrinted>
  <dcterms:modified xsi:type="dcterms:W3CDTF">2025-10-10T07:03:20Z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eyJoZGlkIjoiMmQ1NTQ3ZWM4ODk3NTYwNjE5MzRhMWRkMmJkMjVlZGMiLCJ1c2VySWQiOiI2Mjk1MjQyNjQifQ==</vt:lpwstr>
  </property>
  <property fmtid="{D5CDD505-2E9C-101B-9397-08002B2CF9AE}" pid="4" name="ICV">
    <vt:lpwstr>8F9507BC9C354058A37F612A0B925AC1_12</vt:lpwstr>
  </property>
</Properties>
</file>