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F88D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7EF32959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 w14:paraId="5917824F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六枝特区烟草专卖局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年第三期</w:t>
      </w:r>
    </w:p>
    <w:p w14:paraId="5A1C105E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烟草专卖零售许可证办理情况公示表</w:t>
      </w:r>
    </w:p>
    <w:p w14:paraId="20389E6C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2"/>
        <w:tblW w:w="9234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32"/>
        <w:gridCol w:w="947"/>
        <w:gridCol w:w="2340"/>
        <w:gridCol w:w="1128"/>
        <w:gridCol w:w="1104"/>
        <w:gridCol w:w="1296"/>
        <w:gridCol w:w="793"/>
      </w:tblGrid>
      <w:tr w14:paraId="6047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4" w:type="dxa"/>
            <w:noWrap w:val="0"/>
            <w:vAlign w:val="center"/>
          </w:tcPr>
          <w:p w14:paraId="2BA2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032" w:type="dxa"/>
            <w:noWrap w:val="0"/>
            <w:vAlign w:val="center"/>
          </w:tcPr>
          <w:p w14:paraId="5406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一级单元格</w:t>
            </w:r>
          </w:p>
        </w:tc>
        <w:tc>
          <w:tcPr>
            <w:tcW w:w="947" w:type="dxa"/>
            <w:noWrap w:val="0"/>
            <w:vAlign w:val="center"/>
          </w:tcPr>
          <w:p w14:paraId="755D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二级单元格</w:t>
            </w:r>
          </w:p>
        </w:tc>
        <w:tc>
          <w:tcPr>
            <w:tcW w:w="2340" w:type="dxa"/>
            <w:noWrap w:val="0"/>
            <w:vAlign w:val="center"/>
          </w:tcPr>
          <w:p w14:paraId="03BAC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三级单元格（最小单元格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128" w:type="dxa"/>
            <w:noWrap w:val="0"/>
            <w:vAlign w:val="center"/>
          </w:tcPr>
          <w:p w14:paraId="4AB0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本期可增设零售点数量（个）</w:t>
            </w:r>
          </w:p>
        </w:tc>
        <w:tc>
          <w:tcPr>
            <w:tcW w:w="1104" w:type="dxa"/>
            <w:noWrap w:val="0"/>
            <w:vAlign w:val="center"/>
          </w:tcPr>
          <w:p w14:paraId="5FF5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准予新办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数量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（个）</w:t>
            </w:r>
          </w:p>
        </w:tc>
        <w:tc>
          <w:tcPr>
            <w:tcW w:w="1296" w:type="dxa"/>
            <w:noWrap w:val="0"/>
            <w:vAlign w:val="center"/>
          </w:tcPr>
          <w:p w14:paraId="5B718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本期末零售点数量（个）</w:t>
            </w:r>
          </w:p>
        </w:tc>
        <w:tc>
          <w:tcPr>
            <w:tcW w:w="793" w:type="dxa"/>
            <w:noWrap w:val="0"/>
            <w:vAlign w:val="center"/>
          </w:tcPr>
          <w:p w14:paraId="6281F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</w:tbl>
    <w:tbl>
      <w:tblPr>
        <w:tblW w:w="10134" w:type="dxa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32"/>
        <w:gridCol w:w="947"/>
        <w:gridCol w:w="2328"/>
        <w:gridCol w:w="1140"/>
        <w:gridCol w:w="1104"/>
        <w:gridCol w:w="1296"/>
        <w:gridCol w:w="793"/>
      </w:tblGrid>
      <w:tr w14:paraId="5CF2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576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280E03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CBD0F9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六枝特区辖区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E17446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九龙街道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02FD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五龙村、小寨村、波凹村、波乍村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ECB7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88B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7866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44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6AA0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校园周边100米范围内暂不新增</w:t>
            </w:r>
          </w:p>
        </w:tc>
      </w:tr>
      <w:tr w14:paraId="4BC9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28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F5CD10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5FFB37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7993E2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770A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茶山村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A6BD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AFD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C8A5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49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EA23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1B8D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28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2D187F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160423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7722B7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4629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团结路社区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AA2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623E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1A17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45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195F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313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28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42D061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DF5303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0ED6E7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D9EF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文化路社区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D2B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D39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B8ED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41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D917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D3D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28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F8D1F1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A3DFB0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FB8862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374D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青龙社区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7479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3D04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C971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4247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FF5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28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3A78E2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4B9252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9320A4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CFF7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公园路社区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671A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FF25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29D7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42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C39A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0B3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28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2357BD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535712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7BCD87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F124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那平路社区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492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B725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263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A6A2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2DF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28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31E343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9926FD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272AC1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751E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河湾社区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417E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8C2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CD4B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57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103A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F1A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28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2CE550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CA9A73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C8F9D6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D791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营盘社区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5CBE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F905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69FF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96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BF90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1B0C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28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DEDB6B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76A1B9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B135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银壶街道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C77F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平寨社区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63E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1AC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C9BB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97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6FD0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36C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86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AE9D50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EE3F68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BCA0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EADB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补林社区、铁路社区、东风村、杨丰村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1C16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4DE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BD9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87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C036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E46E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28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29DE13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0B1DEE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9D40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6E81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银壶社区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097C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8501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3FAB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94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F88A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1B7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576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89E5FF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C9C548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4FBD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9C1D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兴隆社区、地宗社区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CB6E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3384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850C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89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9F50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ADA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15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EFF17A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B1806A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AC0F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塔山街道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8F49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四方坡社区、那固坝社区、塔山社区、聚福新苑社区、群力社区、高峰村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6211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D363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301B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74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8B08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C3B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86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D48A05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8D8FCC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F553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4D43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凉水井社区、电厂社区、四角田社区、六枝社区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28CF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AC9E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FF79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83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505E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C8C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86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739AC3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379CF7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AF62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木岗镇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7B3A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木岗社区、木岗场村、把仕村、小木岗村、木岗冲村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A440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58A4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314A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78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5D2B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495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15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3111F4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EDB644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F928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6978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瓦窑村、斗篷村、小黄桶村、抵簸村、抵岗村、戛陇塘村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C2D9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D3E3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C190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38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62AA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A7F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86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E18D9E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92CF93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84F4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大用镇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66A8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大煤山社区、黑晒村、耳贡村、岱港村、汨港村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6078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C038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2FA0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37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B23F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1C2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576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3C7CBD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BEECBC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D01E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5277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大用村、骂冗村、凉水井村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2F9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483A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71E5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77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9A8A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D2D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86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6B8D76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FDA03A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BE26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落别乡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4A35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落别社区、抵耳村、木厂村、落别村、牛角村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7F2C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EA09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E1FB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96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92B2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2EF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44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2AF13D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AD92DD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ACBD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B17D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可布村、长湾村、板照村、茂林村、长寨村、纳骂村、马头村、新寨村、川硐村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7CF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C9AC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E2F2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58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3C0C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462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72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4EC2AD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87EF3C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6911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岩脚镇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624C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民兴村、阿岔村、水寨村、金星村、锦钟村、群峰村、哪洒村、二道岩村、西北村、木贡村、新院村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0091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FADC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F4B6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51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9102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A43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44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3F56A7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0D6A69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475F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F75C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联合村、青杠林村、雨海村、岱瓮村、高桥村、民乐村、草原村、田坎村、新寨村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49FF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D6E6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B713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57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A396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6DB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576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B480A7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B9AE4D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FBE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D81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羊场村、老卜底村、龙泉村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6B18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4CBF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6AD1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59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9C07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728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28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433E22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EA425B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9554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4FA8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太和村、岩脚村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4CC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 xml:space="preserve">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791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F60A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81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3156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2CE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576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B8BD01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BA2A8C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61A6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3409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廻龙溪村、新城社区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0CC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 xml:space="preserve">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22E2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3727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68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EEF0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6D7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15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7CE128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49851A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42A7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龙河镇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BEF7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阿珠社区、龙场村、迎新村、红旗村、林场村、永丰村、迎风村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C919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F195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C013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57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BBAF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667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15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3F1F67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7EFCC6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553B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49D2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龙场社区、双龙村、陇木村、新院村、新场坝村、营盘村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4E1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90E0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390E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92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F43E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D3F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86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433F40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0F2115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3D26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新华镇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BB20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成功村、双屯村、新田村、田坝村、王家冲村、新寨村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0725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1A03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8B0E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38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0975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28E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576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90BC21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179B02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87EA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254C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新华社区、兴隆村、新平村、鼠场村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32F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BAC6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4067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53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4935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650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86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4A45E3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0FB74B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FDA6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梭戛乡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572C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长田坎社区、平寨村、中寨村、顺利村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F241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D3C0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DC5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75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F3C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F01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576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1A160A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A1CEEE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78EF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B3C4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乐群村、安柱村、沙子村、高兴村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D744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811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27B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7EF8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502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15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60655A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33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9689B8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DFC2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牛场乡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606A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华康社区、黔中村、云盘村、牛场村、平寨村、新隆村、大箐村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15F5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D1C0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40EC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72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C10B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E8D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576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4CC2C8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34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5543E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538C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1998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尖岩村、黄坪村、箐脚村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3876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4145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7A8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66F5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689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72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099768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35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610AD2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DD44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新场乡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28D8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新场村、高峰村、乌柳村、戛纳村、仓脚村、新场社区、沙地村、落龙村、白果村、建康社区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D0B9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1AB0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DEDA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88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29A3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B5C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44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4BB60E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36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067A48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2025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F0A6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苦李井村、熊井村、松坝村、老院子村、新寨村、两路口村、旧院村、黑塘村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ED73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E3BB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CD6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52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C08B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B9B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86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51CC66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37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70B3F4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848D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郎岱镇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4D44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驿陇村、青龙村、上寨村、归宗村、坝子村、迎祥社区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A0B7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4EB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926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88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A613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579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86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AE91FB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38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4D783C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7825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55E7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木城社区、安乐村、青菜塘村、石糯尾村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781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9E5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DAA0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72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679D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F40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72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5BB1BF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39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011947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530F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0DF2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平桥村、中寨村、把利村、渔塘村、田坝村、跳花坡村、洒志村、磨卜村、簸箕田村、群峰村、头塘村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218D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02F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565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43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720F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D04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28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C5ED12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40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C67D74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B1E3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0AA5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花脚村、后营村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0FD0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5495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E5D8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73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7944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4E5D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576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C3968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41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D9210F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0A0F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新窑镇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F3D6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那玉社区、上营盘村、那玉村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358D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4A29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50D1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81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55C6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9686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86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094266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42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E49537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10E1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3516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新窑村、洗马河村、马路村、播雨村、波渡村、桥梁村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A961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BBD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EC78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64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AF7A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C6B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86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ED4448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43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B37611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933F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0782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鸭塘村、新河村、那秀村、联合村、联盟村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4F10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5AC6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F383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72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C94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7AA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72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33D50F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44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C54A90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94BD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关寨镇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3094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荒坝村、堕却社区、中坝社区、补底村、新发村、上寨村、左坝村、朗树根村、龙潭村、毛稗田村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9305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C79F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0B1A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93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3FF2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523D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72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3CD8240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45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F83842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2D70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1BF3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郎节坝村、社勒村、居都村、坝子村、过瓦村、荒田村、下麻翁村、箐口村、西克村、牛坡村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D3BB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12F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C143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64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1070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A27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86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AC95CF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46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9806C3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67FF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牂牁镇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E108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毛口社区、西陵村、牂牁村、大冲村、木城村、半坡村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E8B6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EEA9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B723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65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94B6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2BA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86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EBC143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47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118F53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BA94C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5A2E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沈家村、扁朝村、鲁戛村、西拉村、兴隆村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DA86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2D7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637A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5B04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E69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2016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2C611F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48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A2A31F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B0235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月亮河乡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F552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滥坝村、隆茂村、花德河社区、郭家寨村、大坝村、何家寨村、牧场村、月亮河村、花德河村、补雨村、新春村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EA81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24B1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DC73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43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6BFE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4BC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152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9B25DE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49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95D9FE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FE91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F15E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木伐田村、六堡村、中寨村、洛阳村、折溪村、把仕寨村、直溜村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74FD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2A74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032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49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BA95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314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44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387D4D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50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CABDE6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48B7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中寨乡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4DC6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大补王村、费戛村、木则村、箐脚村、大箐村、小补王村、四方井村、补许村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0F7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44E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3D4CA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9896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60AC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144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3971DB4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51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F6B07C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0608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67EB9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岩脚村、扯扭村、平基村、长寨村、红光村、中寨社区、双夕村、移山村、新场村、中寨村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DE6CF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02912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2D1A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94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1C203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D09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00" w:type="dxa"/>
          <w:trHeight w:val="51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E67D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合计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6811E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294D8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E0DDB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606B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1E411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09177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  <w:t>3167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C1CB6">
            <w:pPr>
              <w:rPr>
                <w:rFonts w:hint="default" w:ascii="仿宋_GB2312" w:hAnsi="宋体" w:eastAsia="仿宋_GB2312" w:cs="仿宋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 w14:paraId="4D881E44">
      <w:pPr>
        <w:rPr>
          <w:rFonts w:hint="default" w:ascii="仿宋_GB2312" w:hAnsi="宋体" w:eastAsia="仿宋_GB2312" w:cs="仿宋"/>
          <w:bCs/>
          <w:sz w:val="32"/>
          <w:szCs w:val="32"/>
          <w:highlight w:val="none"/>
          <w:lang w:val="en-US" w:eastAsia="zh-CN"/>
        </w:rPr>
      </w:pPr>
    </w:p>
    <w:sectPr>
      <w:pgSz w:w="11906" w:h="16838"/>
      <w:pgMar w:top="2154" w:right="1587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D24FE"/>
    <w:rsid w:val="0BE23D3C"/>
    <w:rsid w:val="122059C3"/>
    <w:rsid w:val="18086375"/>
    <w:rsid w:val="1F533FCE"/>
    <w:rsid w:val="1FAF4710"/>
    <w:rsid w:val="2B054B02"/>
    <w:rsid w:val="303D4A56"/>
    <w:rsid w:val="39E40AAC"/>
    <w:rsid w:val="3A4A322A"/>
    <w:rsid w:val="432828D4"/>
    <w:rsid w:val="4CA70814"/>
    <w:rsid w:val="51595EA5"/>
    <w:rsid w:val="585942E8"/>
    <w:rsid w:val="657D4945"/>
    <w:rsid w:val="65FA2404"/>
    <w:rsid w:val="66B83993"/>
    <w:rsid w:val="6739313C"/>
    <w:rsid w:val="75FF66E6"/>
    <w:rsid w:val="783C3AEF"/>
    <w:rsid w:val="7D5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4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1394</Words>
  <Characters>1464</Characters>
  <Lines>0</Lines>
  <Paragraphs>0</Paragraphs>
  <TotalTime>16</TotalTime>
  <ScaleCrop>false</ScaleCrop>
  <LinksUpToDate>false</LinksUpToDate>
  <CharactersWithSpaces>1466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杨学静仪</cp:lastModifiedBy>
  <cp:lastPrinted>2024-12-16T06:51:00Z</cp:lastPrinted>
  <dcterms:modified xsi:type="dcterms:W3CDTF">2025-01-07T06:59:28Z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1CBB622818854850B8696A0D746DD6C0_12</vt:lpwstr>
  </property>
  <property fmtid="{D5CDD505-2E9C-101B-9397-08002B2CF9AE}" pid="4" name="KSOTemplateDocerSaveRecord">
    <vt:lpwstr>eyJoZGlkIjoiZjEyMzcwOTVhZTQ0NmYyNTZjN2ZkMmJkNDY4OWZhMjAiLCJ1c2VySWQiOiIzMDA4MzI4NzYifQ==</vt:lpwstr>
  </property>
</Properties>
</file>