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20906">
      <w:pPr>
        <w:adjustRightInd w:val="0"/>
        <w:snapToGrid w:val="0"/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 w14:paraId="4A6887AC">
      <w:pPr>
        <w:adjustRightInd w:val="0"/>
        <w:snapToGrid w:val="0"/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</w:p>
    <w:p w14:paraId="11C69583">
      <w:pPr>
        <w:adjustRightInd w:val="0"/>
        <w:snapToGrid w:val="0"/>
        <w:spacing w:line="580" w:lineRule="exact"/>
        <w:jc w:val="center"/>
        <w:rPr>
          <w:rFonts w:ascii="方正小标宋简体" w:hAnsi="宋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六枝特区烟草制品零售点</w:t>
      </w:r>
    </w:p>
    <w:p w14:paraId="7FD21761">
      <w:pPr>
        <w:adjustRightInd w:val="0"/>
        <w:snapToGrid w:val="0"/>
        <w:spacing w:line="580" w:lineRule="exact"/>
        <w:jc w:val="center"/>
        <w:rPr>
          <w:rFonts w:ascii="方正小标宋简体" w:hAnsi="宋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合理布局规划表</w:t>
      </w:r>
    </w:p>
    <w:p w14:paraId="2BD9D60D">
      <w:pPr>
        <w:spacing w:before="51" w:line="580" w:lineRule="exact"/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sz w:val="28"/>
          <w:szCs w:val="28"/>
        </w:rPr>
        <w:t>（</w:t>
      </w:r>
      <w:r>
        <w:rPr>
          <w:rFonts w:hint="eastAsia" w:ascii="楷体" w:hAnsi="楷体" w:eastAsia="楷体" w:cs="楷体"/>
          <w:spacing w:val="-1"/>
          <w:sz w:val="28"/>
          <w:szCs w:val="28"/>
        </w:rPr>
        <w:t>xx</w:t>
      </w:r>
      <w:r>
        <w:rPr>
          <w:rFonts w:ascii="楷体" w:hAnsi="楷体" w:eastAsia="楷体" w:cs="楷体"/>
          <w:spacing w:val="-1"/>
          <w:sz w:val="28"/>
          <w:szCs w:val="28"/>
        </w:rPr>
        <w:t>年</w:t>
      </w:r>
      <w:r>
        <w:rPr>
          <w:rFonts w:hint="eastAsia" w:ascii="楷体" w:hAnsi="楷体" w:eastAsia="楷体" w:cs="楷体"/>
          <w:spacing w:val="-1"/>
          <w:sz w:val="28"/>
          <w:szCs w:val="28"/>
        </w:rPr>
        <w:t>上/</w:t>
      </w:r>
      <w:r>
        <w:rPr>
          <w:rFonts w:ascii="楷体" w:hAnsi="楷体" w:eastAsia="楷体" w:cs="楷体"/>
          <w:spacing w:val="-1"/>
          <w:sz w:val="28"/>
          <w:szCs w:val="28"/>
        </w:rPr>
        <w:t>下半年）</w:t>
      </w:r>
    </w:p>
    <w:tbl>
      <w:tblPr>
        <w:tblStyle w:val="4"/>
        <w:tblW w:w="97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222"/>
        <w:gridCol w:w="1275"/>
        <w:gridCol w:w="1985"/>
        <w:gridCol w:w="1778"/>
        <w:gridCol w:w="1600"/>
        <w:gridCol w:w="940"/>
      </w:tblGrid>
      <w:tr w14:paraId="54353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D5494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6952A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一级单元格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94C86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二级单元格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D8FB7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三级单元格    （最小单元格）</w:t>
            </w:r>
          </w:p>
        </w:tc>
        <w:tc>
          <w:tcPr>
            <w:tcW w:w="17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33310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零售点设置数量上限（个）</w:t>
            </w:r>
          </w:p>
        </w:tc>
        <w:tc>
          <w:tcPr>
            <w:tcW w:w="1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EDF4D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间距标准（米）</w:t>
            </w:r>
          </w:p>
        </w:tc>
        <w:tc>
          <w:tcPr>
            <w:tcW w:w="9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D61D7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14:paraId="6BFE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8F527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5B2C9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六枝特区辖区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C99D4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xx街道/xx乡镇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A293A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xx社区/xx行政村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06C9E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7D70B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5A4B1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58924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9B0F5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A8447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57441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DD509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xx社区/xx行政村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6ACB3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03B71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9364E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0BBA5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5B2C9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CA258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0F486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59310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xx社区/xx行政村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BB517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31B76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55841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4FE8A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DC4C4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67735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BFF2B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CF663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xx社区/xx行政村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904E7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1F6EA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E47EF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44795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99D2A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330F4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DF1DD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xx街道/xx乡镇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88C0A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xx社区/xx行政村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52E68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62EDE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4CE85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25978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06952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94174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4F298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F84B1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xx社区/xx行政村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64F27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B7966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11C3F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3DF11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9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09868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79E6F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9E855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6E653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xx社区/xx行政村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2E16E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312B4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5625B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46669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BAAED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D25A4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DF20E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FE0B1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FC750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2186A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38501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702AD8C3">
      <w:pPr>
        <w:adjustRightInd w:val="0"/>
        <w:snapToGrid w:val="0"/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注：本规划表自xx年x月x日x时x分x秒起生效。</w:t>
      </w: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YzdmMmQ5ZDdlOGFjNzE5NzVmNDAwYjc4ODQxMDMifQ=="/>
  </w:docVars>
  <w:rsids>
    <w:rsidRoot w:val="009F2B8B"/>
    <w:rsid w:val="00012D66"/>
    <w:rsid w:val="00172999"/>
    <w:rsid w:val="00293F0C"/>
    <w:rsid w:val="00365F83"/>
    <w:rsid w:val="00396525"/>
    <w:rsid w:val="003B2850"/>
    <w:rsid w:val="003C4192"/>
    <w:rsid w:val="004306A8"/>
    <w:rsid w:val="005B17C6"/>
    <w:rsid w:val="00650D33"/>
    <w:rsid w:val="007111AA"/>
    <w:rsid w:val="007254C4"/>
    <w:rsid w:val="00787D9C"/>
    <w:rsid w:val="007E7143"/>
    <w:rsid w:val="008C03DB"/>
    <w:rsid w:val="00937A7F"/>
    <w:rsid w:val="009E66DC"/>
    <w:rsid w:val="009F2B8B"/>
    <w:rsid w:val="00A15673"/>
    <w:rsid w:val="00BA19F5"/>
    <w:rsid w:val="00C22EF6"/>
    <w:rsid w:val="00D60DBD"/>
    <w:rsid w:val="00DD2BCF"/>
    <w:rsid w:val="00E3601C"/>
    <w:rsid w:val="00FA52DF"/>
    <w:rsid w:val="00FB5684"/>
    <w:rsid w:val="1DAC039C"/>
    <w:rsid w:val="2E3C7D3B"/>
    <w:rsid w:val="2E3F1A1C"/>
    <w:rsid w:val="4190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198</Characters>
  <Lines>2</Lines>
  <Paragraphs>1</Paragraphs>
  <TotalTime>35</TotalTime>
  <ScaleCrop>false</ScaleCrop>
  <LinksUpToDate>false</LinksUpToDate>
  <CharactersWithSpaces>229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2024-07-18T08:48:00Z</dcterms:created>
  <dc:creator>Administrator</dc:creator>
  <cp:lastModifiedBy>归零</cp:lastModifiedBy>
  <dcterms:modified xsi:type="dcterms:W3CDTF">2025-03-25T02:52:16Z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F5BD2E44C0A940B3A6F86694630A21D4_12</vt:lpwstr>
  </property>
  <property fmtid="{D5CDD505-2E9C-101B-9397-08002B2CF9AE}" pid="4" name="KSOTemplateDocerSaveRecord">
    <vt:lpwstr>eyJoZGlkIjoiMmQ1NTQ3ZWM4ODk3NTYwNjE5MzRhMWRkMmJkMjVlZGMiLCJ1c2VySWQiOiI2Mjk1MjQyNjQifQ==</vt:lpwstr>
  </property>
</Properties>
</file>