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32959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3C27BE9F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0" w:name="_GoBack"/>
      <w:bookmarkEnd w:id="0"/>
    </w:p>
    <w:p w14:paraId="43C70DAD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六枝特区烟草专卖局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年第一期</w:t>
      </w:r>
    </w:p>
    <w:p w14:paraId="20389E6C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烟草专卖零售许可证办理情况公示表</w:t>
      </w:r>
    </w:p>
    <w:tbl>
      <w:tblPr>
        <w:tblStyle w:val="2"/>
        <w:tblpPr w:leftFromText="180" w:rightFromText="180" w:vertAnchor="text" w:horzAnchor="page" w:tblpX="975" w:tblpY="1180"/>
        <w:tblOverlap w:val="never"/>
        <w:tblW w:w="10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64"/>
        <w:gridCol w:w="723"/>
        <w:gridCol w:w="2892"/>
        <w:gridCol w:w="1110"/>
        <w:gridCol w:w="945"/>
        <w:gridCol w:w="1176"/>
        <w:gridCol w:w="2144"/>
      </w:tblGrid>
      <w:tr w14:paraId="141D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8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1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B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三级单元格（最小单元格）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本期可增设零售点数量（个）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准予新办数量（个）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4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本期末零售点数量（个）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1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293A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D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六枝特区辖区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D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九龙街道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E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五龙村、小寨村、波凹村、波乍村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D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E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8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5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318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1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2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4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2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2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4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E74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4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7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F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团结路社区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3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F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D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1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5B83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5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9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2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4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2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C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6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5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0C3BE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8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E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6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F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青龙社区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4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0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F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2D7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7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C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5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4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公园路社区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B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B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A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D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7CE9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8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1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8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2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那平路社区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1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4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227CF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4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5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5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F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河湾社区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6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4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8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246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4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2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F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5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营盘社区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3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A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65B07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7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8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1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银壶街道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D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8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C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C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C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40E0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C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1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F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3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补林社区、铁路社区、东风村、杨丰村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1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1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C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0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3FA2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D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C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E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E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银壶社区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5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E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6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C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A7D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4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D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7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7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兴隆社区、地宗社区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4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6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B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896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A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3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塔山街道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四方坡社区、那固坝社区、塔山社区、聚福新苑社区、群力社区、高峰村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F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D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49AD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7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6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4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A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凉水井社区、电厂社区、四角田社区、六枝社区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9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A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F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6C18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8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5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木岗镇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6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木岗社区、木岗场村、把仕村、小木岗村、木岗冲村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F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E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6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B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A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E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A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D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瓦窑村、斗篷村、小黄桶村、抵簸村、抵岗村、戛陇塘村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A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8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6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E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44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4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6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大用镇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F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大煤山社区、黑晒村、耳贡村、岱港村、汨港村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F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3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42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5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5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F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5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大用村、骂冗村、凉水井村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A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2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7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2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6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9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E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落别乡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落别社区、抵耳村、木厂村、落别村、牛角村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8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8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C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9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89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E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B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7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4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可布村、长湾村、板照村、茂林村、长寨村、纳骂村、马头村、新寨村、川硐村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6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3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A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2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4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0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岩脚镇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9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民兴村、阿岔村、水寨村、金星村、锦钟村、群峰村、哪洒村、二道岩村、西北村、木贡村、新院村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7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B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3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6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F1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F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D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B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7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联合村、青杠林村、雨海村、岱瓮村、高桥村、民乐村、草原村、田坎村、新寨村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4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8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A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4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8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F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B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E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羊场村、老卜底村、龙泉村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6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A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E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A3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7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E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A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A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太和村、岩脚村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1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C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21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6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B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E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8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廻龙溪村、新城社区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A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A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1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8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37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E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7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D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阿珠社区、龙场村、迎新村、红旗村、林场村、永丰村、迎风村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1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0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8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4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0B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C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C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C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龙场社区、双龙村、陇木村、新院村、新场坝村、营盘村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8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0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8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F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4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4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8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成功村、双屯村、新田村、田坝村、王家冲村、新寨村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D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7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7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C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56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6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3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3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A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新华社区、兴隆村、新平村、鼠场村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3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D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64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C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6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2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梭戛乡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长田坎社区、平寨村、中寨村、顺利村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7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B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5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9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2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7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D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1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6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乐群村、安柱村、沙子村、高兴村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6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C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F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5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D5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A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1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1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牛场乡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5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华康社区、黔中村、云盘村、牛场村、平寨村、新隆村、大箐村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2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3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5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4F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9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9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9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0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尖岩村、黄坪村、箐脚村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8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0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1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9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2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8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A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B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新场乡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C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新场村、高峰村、乌柳村、戛纳村、仓脚村、新场社区、沙地村、落龙村、白果村、建康社区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7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E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D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6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2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D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D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B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0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苦李井村、熊井村、松坝村、老院子村、新寨村、两路口村、旧院村、黑塘村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2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F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2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8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A9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2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7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郎岱镇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8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驿陇村、青龙村、上寨村、归宗村、坝子村、迎祥社区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A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B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9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0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E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0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4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木城社区、安乐村、青菜塘村、石糯尾村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5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B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4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22635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1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C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9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2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平桥村、中寨村、把利村、渔塘村、田坝村、跳花坡村、洒志村、磨卜村、簸箕田村、群峰村、头塘村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0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3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0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B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4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8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C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花脚村、后营村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2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4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D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D6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5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C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B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新窑镇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D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那玉社区、上营盘村、那玉村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F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6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8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315C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F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0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0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新窑村、洗马河村、马路村、播雨村、波渡村、桥梁村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9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A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D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1864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4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E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4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1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鸭塘村、新河村、那秀村、联合村、联盟村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D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0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0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1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5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B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关寨镇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A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荒坝村、堕却社区、中坝社区、补底村、新发村、上寨村、左坝村、朗树根村、龙潭村、毛稗田村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3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5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9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3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8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0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5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郎节坝村、社勒村、居都村、坝子村、过瓦村、荒田村、下麻翁村、箐口村、西克村、牛坡村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B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E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C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4D0E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8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牂牁镇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B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毛口社区、西陵村、牂牁村、大冲村、木城村、半坡村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8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F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C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B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3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D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C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2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1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沈家村、扁朝村、鲁戛村、西拉村、兴隆村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C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2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9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1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7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9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6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月亮河乡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2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滥坝村、隆茂村、花德河社区、郭家寨村、大坝村、何家寨村、牧场村、月亮河村、花德河村、补雨村、新春村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9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1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0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97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A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C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D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4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木伐田村、六堡村、中寨村、洛阳村、折溪村、把仕寨村、直溜村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B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B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C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96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6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2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中寨乡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0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大补王村、费戛村、木则村、箐脚村、大箐村、小补王村、四方井村、补许村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C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7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8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3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37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A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F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4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7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岩脚村、扯扭村、平基村、长寨村、红光村、中寨社区、双夕村、移山村、新场村、中寨村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5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A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8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3E13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8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2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5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F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B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4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C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D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471B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</w:p>
    <w:sectPr>
      <w:pgSz w:w="11906" w:h="16838"/>
      <w:pgMar w:top="2154" w:right="1587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24B3A"/>
    <w:rsid w:val="18086375"/>
    <w:rsid w:val="1BBB0703"/>
    <w:rsid w:val="1C1A1F34"/>
    <w:rsid w:val="1CD11310"/>
    <w:rsid w:val="1F533FCE"/>
    <w:rsid w:val="1FAF4710"/>
    <w:rsid w:val="2309444A"/>
    <w:rsid w:val="2B054B02"/>
    <w:rsid w:val="2E252A71"/>
    <w:rsid w:val="303D4A56"/>
    <w:rsid w:val="39E40AAC"/>
    <w:rsid w:val="3A4A322A"/>
    <w:rsid w:val="3B330053"/>
    <w:rsid w:val="3BE850ED"/>
    <w:rsid w:val="432828D4"/>
    <w:rsid w:val="43BE2F3B"/>
    <w:rsid w:val="4CA70814"/>
    <w:rsid w:val="51595EA5"/>
    <w:rsid w:val="524B21DC"/>
    <w:rsid w:val="585942E8"/>
    <w:rsid w:val="657D4945"/>
    <w:rsid w:val="65FA2404"/>
    <w:rsid w:val="66B83993"/>
    <w:rsid w:val="75FF66E6"/>
    <w:rsid w:val="783C3AEF"/>
    <w:rsid w:val="7D5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289</Words>
  <Characters>330</Characters>
  <Lines>0</Lines>
  <Paragraphs>0</Paragraphs>
  <TotalTime>4</TotalTime>
  <ScaleCrop>false</ScaleCrop>
  <LinksUpToDate>false</LinksUpToDate>
  <CharactersWithSpaces>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归零</cp:lastModifiedBy>
  <cp:lastPrinted>2024-12-16T06:51:00Z</cp:lastPrinted>
  <dcterms:modified xsi:type="dcterms:W3CDTF">2025-04-17T03:30:13Z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1CBB622818854850B8696A0D746DD6C0_12</vt:lpwstr>
  </property>
  <property fmtid="{D5CDD505-2E9C-101B-9397-08002B2CF9AE}" pid="4" name="KSOTemplateDocerSaveRecord">
    <vt:lpwstr>eyJoZGlkIjoiMmQ1NTQ3ZWM4ODk3NTYwNjE5MzRhMWRkMmJkMjVlZGMiLCJ1c2VySWQiOiI2Mjk1MjQyNjQifQ==</vt:lpwstr>
  </property>
</Properties>
</file>