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六枝特区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期烟草专卖零售许可证准予新办明细表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0"/>
        <w:gridCol w:w="1605"/>
        <w:gridCol w:w="1260"/>
        <w:gridCol w:w="2460"/>
        <w:gridCol w:w="1635"/>
        <w:gridCol w:w="1635"/>
        <w:gridCol w:w="1635"/>
        <w:gridCol w:w="1005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所属三级单元格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企业名称（字号名称）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负责人(经营者）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收到申请时间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是否属于特殊情形办理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六盘水一诺优品贸易有限公司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贵州省六盘水市六枝特区九龙街道人民路滨湖壹号4-5栋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2025-04-23 13:15:32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2025-04-23 15:07:15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2025-05-12 12:33:26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补林社区、铁路社区、东风村、杨丰村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贵州洪林华联商贸有限公司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贵州省六盘水市六枝特区银壶街道那平路洪林万象商城负一层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2025-05-11 11:42:43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2025-05-12 13:11:25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2025-05-15 14:46:07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兴隆社区、地宗社区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六枝特区多福鑫便利店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贵州省六盘水市六枝特区银壶街道春江花园四期8-1-负1-12门面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2025-06-10 11:23:50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2025-06-10 11:29:04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2025-06-19 10:39:59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四方坡社区、那固坝社区、塔山社区、聚福新苑社区、群力社区、高峰村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六枝特区盘碧便利店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贵州省六盘水市六枝特区塔山街道高铁站站前广场换乘大厅1-26号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2025-04-24 17:12:11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2025-04-25 08:56:26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2025-04-29 10:51:03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六枝特区亿翔百货店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王仁洪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贵州省六盘水市六枝特区塔山街道群力小区内5号商铺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2025-07-07 09:21:06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2025-07-07 11:23:52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2025-07-11 11:30:08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凉水井社区、电厂社区、四角田社区、六枝社区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六枝特区郑朝敏百货店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任应祥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贵州省六枝特区平寨镇红旗路132号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2025-06-06 11:05:09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2025-06-09 11:35:08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2025-06-13 12:01:55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六枝特区肖诚英烟酒店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肖成英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贵州省六盘水市六枝特区塔山街道六枝居跃进路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2025-07-07 14:23:11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2025-07-07 15:08:08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2025-07-11 10:58:19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大用村、骂冗村、凉水井村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六枝特区常和百货店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郑常和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贵州省六盘水市六枝特区大用镇大用村湾寨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2025-06-03 09:43:06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2025-06-03 10:08:56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2025-06-10 09:59:19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落别社区、抵耳村、木厂村、落别村、牛角村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六枝特区润霞食品店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贵州省六盘水市六枝特区落别布依族彝族乡牛角村八组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2025-05-08 09:12:41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2025-05-08 13:08:23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2025-05-13 09:33:12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羊场村、老卜底村、龙泉村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六枝特区华红百货店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程天华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贵州省六盘水市六枝特区岩脚镇羊场村五组岔路口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2025-04-15 14:48:19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2025-04-16 16:01:29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2025-04-23 13:07:07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长田坎社区、平寨村、中寨村、顺利村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六枝特区梭戛慧强便利店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贵州省六枝特区梭戛乡顺利村一组（原村委旁）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2025-06-09 11:35:53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2025-06-10 10:43:35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2025-06-13 12:04:34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新场村、高峰村、乌柳村、戛纳村、仓脚村、新场社区、沙地村、落龙村、白果村、建康社区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六枝特区福慧百货店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马福慧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贵州省六盘水市六枝特区新场乡新场村新场街上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2025-05-19 11:30:41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2025-05-19 11:35:06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2025-05-22 10:48:41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木城社区、安乐村、青菜塘村、石糯尾村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六枝特区开心购物门市部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贵州省六盘水市六枝特区郎岱镇十里大街富民村镇银行东侧20米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2025-05-21 10:39:35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2025-05-22 08:58:04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2025-05-29 10:16:52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那玉社区、上营盘村、那玉村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六枝特区杨家跃食品店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贵州省六盘水市六枝特区新窑镇新玉社区新窑信用社对面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2025-04-11 20:53:43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2025-04-14 10:50:27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2025-04-22 09:37:21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六枝特区文丽食品百货店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贵州省六盘水市六枝特区新窑镇那玉村徐家桥组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2025-05-16 10:21:07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2025-05-16 11:24:46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2025-05-22 10:43:44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新窑村、洗马河村、马路村、播雨村、波渡村、桥梁村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六枝特区朝发便利店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贵州省六盘水市六枝特区新窑镇新窑村骂枝一组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2025-05-16 09:23:51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2025-05-16 11:09:08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2025-05-22 10:36:34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鸭塘村、新河村、那秀村、联合村、联盟村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六枝特区廖琴食品百货店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贵州省六盘水市六枝特区新窑镇鸭塘村店子上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2025-05-15 09:46:36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2025-05-15 10:17:48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2025-05-22 10:30:41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六枝特区厚博食品百货店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杨厚博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贵州省六盘水市六枝特区新窑镇鸭塘村店子组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2025-05-28 15:21:37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2025-05-29 09:47:58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2025-06-04 16:07:09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六枝特区赵德启食品店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赵德启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贵州省六盘水市六枝特区新窑镇联盟村河尾巴组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2025-07-07 09:21:06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2025-07-07 11:23:52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2025-07-11 11:30:08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毛口社区、西陵村、牂牁村、大冲村、木城村、半坡村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六枝特区牂牁镇贴心优选超市（个体工商户）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王仕龙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贵州省六盘水市六枝特区牂牁镇西陵村二街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2025-07-07 14:30:13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2025-07-07 15:10:55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2025-07-11 10:53:17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本表申请时间是指收到符合法定受理条件的申请（包含申请材料符合法定形式、材料齐全）的具体时间。</w:t>
      </w:r>
    </w:p>
    <w:p>
      <w:pP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</w:pPr>
    </w:p>
    <w:p>
      <w:pP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</w:pPr>
    </w:p>
    <w:p>
      <w:pP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677F"/>
    <w:rsid w:val="082920D3"/>
    <w:rsid w:val="0B2954FE"/>
    <w:rsid w:val="141B0A35"/>
    <w:rsid w:val="19076299"/>
    <w:rsid w:val="19EB7141"/>
    <w:rsid w:val="1CD16BF8"/>
    <w:rsid w:val="24C7636B"/>
    <w:rsid w:val="275F5AB1"/>
    <w:rsid w:val="3236415C"/>
    <w:rsid w:val="35A06D22"/>
    <w:rsid w:val="3C771FCD"/>
    <w:rsid w:val="3EE53B65"/>
    <w:rsid w:val="41CB71CA"/>
    <w:rsid w:val="5C597CF1"/>
    <w:rsid w:val="5CB309A7"/>
    <w:rsid w:val="632C33B8"/>
    <w:rsid w:val="70EE4A82"/>
    <w:rsid w:val="742F670E"/>
    <w:rsid w:val="793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2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31"/>
    <w:basedOn w:val="2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8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91"/>
    <w:basedOn w:val="2"/>
    <w:qFormat/>
    <w:uiPriority w:val="0"/>
    <w:rPr>
      <w:rFonts w:ascii="雅黑" w:hAnsi="雅黑" w:eastAsia="雅黑" w:cs="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1081</Words>
  <Characters>1867</Characters>
  <Lines>0</Lines>
  <Paragraphs>0</Paragraphs>
  <TotalTime>59</TotalTime>
  <ScaleCrop>false</ScaleCrop>
  <LinksUpToDate>false</LinksUpToDate>
  <CharactersWithSpaces>1915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2024-11-21T08:18:00Z</dcterms:created>
  <dc:creator>Administrator</dc:creator>
  <cp:lastModifiedBy>Administrator</cp:lastModifiedBy>
  <dcterms:modified xsi:type="dcterms:W3CDTF">2025-07-17T06:09:30Z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551D407F948C483AA18DE45EEB0F30CA_12</vt:lpwstr>
  </property>
  <property fmtid="{D5CDD505-2E9C-101B-9397-08002B2CF9AE}" pid="4" name="KSOTemplateDocerSaveRecord">
    <vt:lpwstr>eyJoZGlkIjoiZjNhNTliOWIzNGY3MjI4NWFhOWEwZTQ4NzQ2NDhjYjQiLCJ1c2VySWQiOiI2Mjk1MjQyNjQifQ==</vt:lpwstr>
  </property>
</Properties>
</file>