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黑体" w:hAnsi="宋体" w:eastAsia="黑体" w:cs="黑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六枝特区国有资产租赁项目资产清单</w:t>
      </w:r>
    </w:p>
    <w:p>
      <w:pPr>
        <w:spacing w:line="205" w:lineRule="exact"/>
        <w:rPr>
          <w:rFonts w:ascii="Arial" w:hAnsi="Arial" w:eastAsia="Arial" w:cs="Arial"/>
          <w:sz w:val="17"/>
          <w:szCs w:val="17"/>
        </w:rPr>
      </w:pPr>
    </w:p>
    <w:tbl>
      <w:tblPr>
        <w:tblStyle w:val="7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15"/>
        <w:gridCol w:w="18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资产位置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资产面积（平方米）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九龙路6号楼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九龙路9号楼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九龙路18号楼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九龙路37号楼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九龙路21号楼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九龙路22号楼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九龙路23号楼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九龙路24号楼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九龙路25号楼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九龙路2-2-502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九龙路3-2-502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九龙路4-2-502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九龙路5-1-403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九龙路5-2-402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九龙路6-1-602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九龙路6-2-602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九龙路7-3-502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九龙路8-3-503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九龙路9-1-503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九龙路9-2-503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九龙路9-3-503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九龙路10-1-602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九龙路10-2-602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九龙路10-3-602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九龙路11-1-602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九龙路11-2-602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九龙路12-1-503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九龙路12-1-603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九龙路12-2-203（303）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九龙路12-2-503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九龙路12-2-603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九龙路13-2-402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六枝特区建设路1-1-2-1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六枝特区建设路1-1-2-2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六枝特区建设路1-2-2-1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六枝特区建设路1-2-2-2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六枝特区建设路1-1-3-1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六枝特区建设路1-1-3-2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六枝特区建设路1-2-3-1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六枝特区建设路1-2-3-2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六枝特区建设路1-1-4-1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六枝特区建设路1-1-4-2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六枝特区建设路1-2-4-1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六枝特区建设路1-2-4-2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六枝特区建设路1-1-5-1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六枝特区建设路1-1-5-2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六枝特区建设路1-2-5-1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六枝特区建设路1-2-5-2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六枝特区建设路2-1-1-1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六枝特区建设路2-1-1-2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六枝特区建设路2-2-1-1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六枝特区建设路2-2-1-2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六枝特区建设路2-1-3-1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六枝特区建设路2-2-3-1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六枝特区建设路2-1-4-1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六枝特区建设路2-2-4-1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六枝特区建设路2-1-5-2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六枝特区建设路2-2-5-2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六枝特区建设路3-1-2-1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六枝特区建设路3-1-2-2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六枝特区建设路3-2-2-1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六枝特区建设路3-2-2-2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六枝特区建设路3-3-2-1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六枝特区建设路3-3-2-2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六枝特区建设路3-1-3-1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六枝特区建设路3-1-3-2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六枝特区建设路3-2-3-1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六枝特区建设路3-2-3-2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六枝特区建设路3-3-3-1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六枝特区建设路3-3-3-2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六枝特区建设路3-1-4-1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六枝特区建设路3-1-4-2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六枝特区建设路3-2-4-1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六枝特区建设路3-2-4-2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六枝特区建设路3-3-4-1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六枝特区建设路3-3-4-2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六枝特区建设路3-1-5-1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六枝特区建设路3-1-5-2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六枝特区建设路3-2-5-1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六枝特区建设路3-2-5-2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六枝特区建设路3-3-5-1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六枝特区建设路3-3-5-2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六枝特区建设路4-1-1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六枝特区建设路4-1-2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六枝特区建设路4-3-1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六枝特区建设路4-4-1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六枝特区建设路4-6-1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六枝特区建设路4-6-2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六枝特区建设路5-1-1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六枝特区建设路5-1-2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六枝特区建设路5-1-3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六枝特区建设路5-2-1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六枝特区建设路5-2-2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六枝特区建设路5-3-1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六枝特区建设路5-3-2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六枝特区建设路5-4-1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六枝特区建设路5-4-2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六枝特区建设路5-5-1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六枝特区建设路5-5-2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六枝特区建设路5-6-1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六枝特区建设路5-6-2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六枝特区建设路5-7-1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六枝特区建设路5-7-2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六枝特区建设路5-8-1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文化路AV栋602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文化路AZ栋101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文化路AZ栋201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文化路AZ栋301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文化路AE栋101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文化路AE栋102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文化路AE栋201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文化路AE栋202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文化路AE栋301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文化路AE栋302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文化路AC栋101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文化路AC栋102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文化路AC栋201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文化路AC栋202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文化路AC栋301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文化路AC栋302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文化路AC栋401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文化路AC栋402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文化路AX栋101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文化路AX栋102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文化路AX栋201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文化路AX栋202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文化路AX栋301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文化路AX栋302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文化路AX栋401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文化路AX栋402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文化路AR栋101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文化路AR栋201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文化路AR栋301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文化路AR栋401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文化路AR栋501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文化路AR栋601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文化路AS栋101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文化路AS栋102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文化路AS栋201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文化路AS栋202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文化路AS栋301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文化路AS栋302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文化路BD栋502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六枝特区建设路1栋1单元1-101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六枝特区建设路1栋1单元1-102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六枝特区建设路1栋1单元1-201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六枝特区建设路1栋1单元1-202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六枝特区建设路1栋1单元1-301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六枝特区建设路1栋1单元1-302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六枝特区建设路1栋1单元1-401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六枝特区建设路1栋1单元1-402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六枝特区建设路1栋1单元1-402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六枝特区建设路1栋2单元2-201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六枝特区建设路1栋2单元2-202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六枝特区建设路1栋2单元2-301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六枝特区建设路1栋2单元2-302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六枝特区建设路1栋2单元2-401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六枝特区建设路2栋1单元1-201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六枝特区建设路2栋1单元1-202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六枝特区建设路2栋1单元1-301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六枝特区建设路2栋1单元1-302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六枝特区建设路2栋1单元1-401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六枝特区建设路2栋2单元2-101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六枝特区建设路2栋2单元2-102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六枝特区建设路2栋2单元2-201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六枝特区建设路2栋2单元2-202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六枝特区建设路2栋2单元2-302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六枝特区建设路2栋2单元2-401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六枝特区建设路2栋2单元2-402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六枝特区建设路3栋1单元1-101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六枝特区建设路3栋1单元1-102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六枝特区建设路3栋1单元1-201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六枝特区建设路3栋1单元1-202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六枝特区建设路3栋1单元1-301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六枝特区建设路3栋2单元2-101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六枝特区建设路3栋2单元2-102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六枝特区建设路3栋2单元2-201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六枝特区建设路3栋2单元2-202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六枝特区建设路3栋2单元2-302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六枝特区建设路3栋3单元3-101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六枝特区建设路3栋3单元3-102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六枝特区建设路3栋3单元3-201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六枝特区建设路3栋3单元3-202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六枝特区建设路3栋3单元3-301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六枝特区建设路3栋3单元3-302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六枝特区建设路6栋1单元1-101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六枝特区建设路6栋1单元1-102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六枝特区建设路6栋1单元1-202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六枝特区建设路6栋1单元1-301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六枝特区建设路6栋1单元1-302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六枝特区建设路6栋2单元2-101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六枝特区建设路6栋2单元2-102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六枝特区建设路6栋2单元2-201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六枝特区建设路6栋2单元2-202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六枝特区建设路6栋2单元2-301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六枝特区建设路6栋2单元2-302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六枝特区建设路7栋1单元1-101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六枝特区建设路7栋1单元1-102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六枝特区建设路7栋1单元1-201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六枝特区建设路7栋1单元1-202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六枝特区建设路7栋1单元1-302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六枝特区建设路7栋2单元2-101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六枝特区建设路7栋2单元2-102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六枝特区建设路7栋2单元2-201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六枝特区建设路7栋2单元2-202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六枝特区建设路7栋2单元2-301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六枝特区建设路7栋2单元2-302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六枝特区建设路8栋1单元1-101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六枝特区建设路8栋1单元1-102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六枝特区建设路8栋1单元1-201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六枝特区建设路8栋1单元1-202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六枝特区建设路8栋1单元1-302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六枝特区建设路8栋1单元1-401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六枝特区建设路8栋1单元1-402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六枝特区建设路9栋1单元1-101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六枝特区建设路9栋1单元1-102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六枝特区建设路9栋1单元1-201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六枝特区建设路9栋1单元1-202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六枝特区建设路9栋1单元1-301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六枝特区建设路9栋1单元1-302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六枝特区建设路9栋2单元2-101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六枝特区建设路9栋2单元2-102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团结路1-1-101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团结路1-1-102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团结路1-1-103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团结路1-1-104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团结路1-1-105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团结路1-1-106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团结路1-1-107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团结路1-1-108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团结路1-1-109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团结路1-1-119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团结路1-1-129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团结路1-1-139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团结路1-1-149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团结路1-1-159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团结路1-1-169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团结路1-1-179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团结路1-1-189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团结路1-1-199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团结路1-1-209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团结路1-1-219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团结路1-1-229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团结路1-1-239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团结路1-1-249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团结路1-1-259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团结路1-1-269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团结路1-1-279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团结路1-1-289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团结路1-1-299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团结路1-1-309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团结路1-1-319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团结路1-1-329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团结路1-1-339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团结路1-1-349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团结路1-1-352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团结路1-1-354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团结路1-1-356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团结路1-1-357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团结路1-1-359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团结路1-1-360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78958.89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05" w:lineRule="exact"/>
        <w:rPr>
          <w:rFonts w:ascii="Arial" w:hAnsi="Arial" w:eastAsia="Arial" w:cs="Arial"/>
          <w:sz w:val="17"/>
          <w:szCs w:val="17"/>
        </w:rPr>
        <w:sectPr>
          <w:footerReference r:id="rId3" w:type="default"/>
          <w:pgSz w:w="11905" w:h="16839"/>
          <w:pgMar w:top="1431" w:right="1494" w:bottom="1252" w:left="1783" w:header="0" w:footer="1090" w:gutter="0"/>
          <w:pgNumType w:fmt="decimal"/>
          <w:cols w:space="720" w:num="1"/>
        </w:sectPr>
      </w:pPr>
    </w:p>
    <w:p>
      <w:pPr>
        <w:jc w:val="both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0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66CD4"/>
    <w:rsid w:val="17B15F14"/>
    <w:rsid w:val="1D31295A"/>
    <w:rsid w:val="214D1A26"/>
    <w:rsid w:val="24416AC7"/>
    <w:rsid w:val="29F319B0"/>
    <w:rsid w:val="2A6C52BE"/>
    <w:rsid w:val="2D5B1D46"/>
    <w:rsid w:val="3E49332F"/>
    <w:rsid w:val="3EAB2CBF"/>
    <w:rsid w:val="45E6269F"/>
    <w:rsid w:val="4CA30BBC"/>
    <w:rsid w:val="55F62E5D"/>
    <w:rsid w:val="62350212"/>
    <w:rsid w:val="686E18C9"/>
    <w:rsid w:val="701B3AB5"/>
    <w:rsid w:val="773B0589"/>
    <w:rsid w:val="7A6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6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19"/>
      <w:szCs w:val="19"/>
      <w:u w:val="non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336</Words>
  <Characters>370</Characters>
  <Lines>0</Lines>
  <Paragraphs>0</Paragraphs>
  <TotalTime>18</TotalTime>
  <ScaleCrop>false</ScaleCrop>
  <LinksUpToDate>false</LinksUpToDate>
  <CharactersWithSpaces>370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2025-08-07T00:11:00Z</dcterms:created>
  <dc:creator>Administrator</dc:creator>
  <cp:lastModifiedBy>Administrator</cp:lastModifiedBy>
  <cp:lastPrinted>2025-09-01T00:46:00Z</cp:lastPrinted>
  <dcterms:modified xsi:type="dcterms:W3CDTF">2025-09-03T06:57:10Z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eyJoZGlkIjoiMjlhN2JkMzYwYzBkMGMxMWFlZTNmOThkZDQxNDkyOTUiLCJ1c2VySWQiOiIyMzM5MzgyNDAifQ==</vt:lpwstr>
  </property>
  <property fmtid="{D5CDD505-2E9C-101B-9397-08002B2CF9AE}" pid="4" name="ICV">
    <vt:lpwstr>17207AEA58114AFC9BB99573E1E555BE_13</vt:lpwstr>
  </property>
</Properties>
</file>