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附件1：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2023年</w:t>
      </w:r>
      <w:r>
        <w:rPr>
          <w:rFonts w:hint="eastAsia" w:ascii="黑体" w:hAnsi="黑体" w:eastAsia="黑体"/>
        </w:rPr>
        <w:t>六枝特区公开遴选定点培训机构报名登记表</w:t>
      </w:r>
    </w:p>
    <w:p>
      <w:pPr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申请定点培训机构单位公章：                      时间：    年     月     日</w:t>
      </w:r>
    </w:p>
    <w:tbl>
      <w:tblPr>
        <w:tblStyle w:val="5"/>
        <w:tblW w:w="96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0"/>
        <w:gridCol w:w="876"/>
        <w:gridCol w:w="1559"/>
        <w:gridCol w:w="283"/>
        <w:gridCol w:w="882"/>
        <w:gridCol w:w="1200"/>
        <w:gridCol w:w="753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  <w:t>学校（机构）名称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学校(机构)地址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（区外培训机构同时填写本部及在六枝特区办学地址）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机构类型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□民办培训机构  □技工院校  □职业院校  □双挂牌  □其他部门设立的培训机构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□企业内设培训机构：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法人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代表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培训负责人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批准开设的专业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参加遴选专业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现有办学情况简介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（主要写清楚场地总面积、理论教室间数、实操实训面积、容纳培训人数、教职员工分类人数、理论教学设施设备情况、实操实训设施设备情况等）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525254"/>
                <w:kern w:val="0"/>
                <w:sz w:val="21"/>
                <w:szCs w:val="21"/>
              </w:rPr>
              <w:t>遴选承诺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12" w:firstLineChars="200"/>
              <w:jc w:val="left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本学校（机构、企业）承诺提供的定点培训机构相关申请资料及印证资料，真实有效。如提供虚假、失实的申报材料，本人愿意就此承担相关法律责任。</w:t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 xml:space="preserve">                                        单位公章：</w:t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>　　　　　　　　　                 　法人签字摁手印：</w:t>
            </w:r>
          </w:p>
          <w:p>
            <w:pPr>
              <w:widowControl/>
              <w:spacing w:line="240" w:lineRule="exact"/>
              <w:ind w:firstLine="824" w:firstLineChars="400"/>
              <w:jc w:val="left"/>
              <w:rPr>
                <w:rFonts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3D3D3F"/>
                <w:kern w:val="0"/>
                <w:sz w:val="21"/>
                <w:szCs w:val="21"/>
              </w:rPr>
              <w:t xml:space="preserve">                                           年   月   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134" w:left="1588" w:header="851" w:footer="1134" w:gutter="0"/>
      <w:pgNumType w:start="1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0" w:lineRule="exact"/>
      <w:ind w:right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YzQwMzNiNWNjOWU2MTVjZmU0ZmY1MzlkZDFjNTMifQ=="/>
  </w:docVars>
  <w:rsids>
    <w:rsidRoot w:val="2A1603F2"/>
    <w:rsid w:val="00030815"/>
    <w:rsid w:val="00056BA9"/>
    <w:rsid w:val="00085D1B"/>
    <w:rsid w:val="0009156D"/>
    <w:rsid w:val="000A06D7"/>
    <w:rsid w:val="000D5166"/>
    <w:rsid w:val="00185377"/>
    <w:rsid w:val="001C0658"/>
    <w:rsid w:val="001C4093"/>
    <w:rsid w:val="001F0CC6"/>
    <w:rsid w:val="002D6637"/>
    <w:rsid w:val="003138C9"/>
    <w:rsid w:val="00390165"/>
    <w:rsid w:val="003C1209"/>
    <w:rsid w:val="003C3D38"/>
    <w:rsid w:val="00422772"/>
    <w:rsid w:val="004349CC"/>
    <w:rsid w:val="00463AAF"/>
    <w:rsid w:val="004744CF"/>
    <w:rsid w:val="004C2B7D"/>
    <w:rsid w:val="00500EDF"/>
    <w:rsid w:val="0055596D"/>
    <w:rsid w:val="0057798D"/>
    <w:rsid w:val="005D0E95"/>
    <w:rsid w:val="005F5D83"/>
    <w:rsid w:val="006951DE"/>
    <w:rsid w:val="006A5A5C"/>
    <w:rsid w:val="006D54B9"/>
    <w:rsid w:val="006E56DD"/>
    <w:rsid w:val="00714213"/>
    <w:rsid w:val="00724C6E"/>
    <w:rsid w:val="0083679C"/>
    <w:rsid w:val="008E4492"/>
    <w:rsid w:val="0091185F"/>
    <w:rsid w:val="00912597"/>
    <w:rsid w:val="009A0569"/>
    <w:rsid w:val="009A5F72"/>
    <w:rsid w:val="009D43AE"/>
    <w:rsid w:val="00A456E1"/>
    <w:rsid w:val="00A5115D"/>
    <w:rsid w:val="00A9172A"/>
    <w:rsid w:val="00AC5F2E"/>
    <w:rsid w:val="00B34992"/>
    <w:rsid w:val="00B6231A"/>
    <w:rsid w:val="00B64CD6"/>
    <w:rsid w:val="00B87337"/>
    <w:rsid w:val="00BE2443"/>
    <w:rsid w:val="00BF5A38"/>
    <w:rsid w:val="00C007E4"/>
    <w:rsid w:val="00C52BFC"/>
    <w:rsid w:val="00C56DFF"/>
    <w:rsid w:val="00C57ED3"/>
    <w:rsid w:val="00CB1A02"/>
    <w:rsid w:val="00E471D9"/>
    <w:rsid w:val="00E62718"/>
    <w:rsid w:val="00E7206E"/>
    <w:rsid w:val="00E76DFE"/>
    <w:rsid w:val="00E94ED7"/>
    <w:rsid w:val="00EE1096"/>
    <w:rsid w:val="00F130BE"/>
    <w:rsid w:val="00F42BB7"/>
    <w:rsid w:val="00F6422E"/>
    <w:rsid w:val="2A1603F2"/>
    <w:rsid w:val="78F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-公1"/>
    <w:basedOn w:val="1"/>
    <w:next w:val="4"/>
    <w:qFormat/>
    <w:uiPriority w:val="0"/>
    <w:pPr>
      <w:ind w:firstLine="200" w:firstLineChars="200"/>
    </w:pPr>
  </w:style>
  <w:style w:type="character" w:customStyle="1" w:styleId="9">
    <w:name w:val="批注框文本 Char"/>
    <w:basedOn w:val="7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E82F-CAFA-4BC8-BF23-7CB719FE3F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479</Characters>
  <Lines>3</Lines>
  <Paragraphs>1</Paragraphs>
  <TotalTime>1286</TotalTime>
  <ScaleCrop>false</ScaleCrop>
  <LinksUpToDate>false</LinksUpToDate>
  <CharactersWithSpaces>562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2021-01-22T01:04:00Z</dcterms:created>
  <dc:creator>～日光微醺</dc:creator>
  <cp:lastModifiedBy>Lenovo</cp:lastModifiedBy>
  <cp:lastPrinted>2021-02-09T12:03:00Z</cp:lastPrinted>
  <dcterms:modified xsi:type="dcterms:W3CDTF">2023-08-03T08:56:38Z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CD129F2B848A4F4EAC544A6F81AAA9E0_12</vt:lpwstr>
  </property>
</Properties>
</file>