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6D" w:rsidRPr="00E94ED7" w:rsidRDefault="00E94ED7" w:rsidP="00E94ED7">
      <w:pPr>
        <w:rPr>
          <w:rFonts w:ascii="黑体" w:eastAsia="黑体" w:hAnsi="黑体"/>
        </w:rPr>
      </w:pPr>
      <w:r w:rsidRPr="00E94ED7">
        <w:rPr>
          <w:rFonts w:ascii="黑体" w:eastAsia="黑体" w:hAnsi="黑体" w:hint="eastAsia"/>
        </w:rPr>
        <w:t>附件</w:t>
      </w:r>
      <w:r w:rsidR="00FF24A7">
        <w:rPr>
          <w:rFonts w:ascii="黑体" w:eastAsia="黑体" w:hAnsi="黑体" w:hint="eastAsia"/>
        </w:rPr>
        <w:t>2</w:t>
      </w:r>
      <w:bookmarkStart w:id="0" w:name="_GoBack"/>
      <w:bookmarkEnd w:id="0"/>
      <w:r w:rsidRPr="00E94ED7">
        <w:rPr>
          <w:rFonts w:ascii="黑体" w:eastAsia="黑体" w:hAnsi="黑体" w:hint="eastAsia"/>
        </w:rPr>
        <w:t>：</w:t>
      </w:r>
    </w:p>
    <w:p w:rsidR="00E94ED7" w:rsidRDefault="00E94ED7" w:rsidP="00E94ED7">
      <w:pPr>
        <w:pStyle w:val="-1"/>
        <w:ind w:firstLineChars="0" w:firstLine="0"/>
        <w:jc w:val="center"/>
      </w:pPr>
      <w:r w:rsidRPr="00E94ED7">
        <w:rPr>
          <w:rFonts w:hint="eastAsia"/>
        </w:rPr>
        <w:t>贵州省职业院校和技工院校开展职业技能培训备案表</w:t>
      </w:r>
    </w:p>
    <w:p w:rsidR="00E94ED7" w:rsidRPr="00E94ED7" w:rsidRDefault="00E94ED7" w:rsidP="00E94ED7">
      <w:pPr>
        <w:rPr>
          <w:rFonts w:asciiTheme="minorEastAsia" w:eastAsiaTheme="minorEastAsia" w:hAnsiTheme="minorEastAsia"/>
          <w:sz w:val="21"/>
          <w:szCs w:val="21"/>
        </w:rPr>
      </w:pPr>
      <w:r w:rsidRPr="00E94ED7">
        <w:rPr>
          <w:rFonts w:asciiTheme="minorEastAsia" w:eastAsiaTheme="minorEastAsia" w:hAnsiTheme="minorEastAsia"/>
          <w:sz w:val="21"/>
          <w:szCs w:val="21"/>
        </w:rPr>
        <w:t>申请备案院校（公章）：</w:t>
      </w:r>
      <w:r w:rsidRPr="00E94ED7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E94ED7">
        <w:rPr>
          <w:rFonts w:asciiTheme="minorEastAsia" w:eastAsiaTheme="minorEastAsia" w:hAnsiTheme="minorEastAsia"/>
          <w:sz w:val="21"/>
          <w:szCs w:val="21"/>
        </w:rPr>
        <w:t>申请备案时间：</w:t>
      </w:r>
      <w:r w:rsidRPr="00E94ED7"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Pr="00E94ED7">
        <w:rPr>
          <w:rFonts w:asciiTheme="minorEastAsia" w:eastAsiaTheme="minorEastAsia" w:hAnsiTheme="minorEastAsia"/>
          <w:sz w:val="21"/>
          <w:szCs w:val="21"/>
        </w:rPr>
        <w:t>年</w:t>
      </w:r>
      <w:r w:rsidRPr="00E94ED7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E94ED7">
        <w:rPr>
          <w:rFonts w:asciiTheme="minorEastAsia" w:eastAsiaTheme="minorEastAsia" w:hAnsiTheme="minorEastAsia"/>
          <w:sz w:val="21"/>
          <w:szCs w:val="21"/>
        </w:rPr>
        <w:t>月</w:t>
      </w:r>
      <w:r w:rsidRPr="00E94ED7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E94ED7">
        <w:rPr>
          <w:rFonts w:asciiTheme="minorEastAsia" w:eastAsiaTheme="minorEastAsia" w:hAnsiTheme="minorEastAsia"/>
          <w:sz w:val="21"/>
          <w:szCs w:val="21"/>
        </w:rPr>
        <w:t>日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908"/>
        <w:gridCol w:w="35"/>
        <w:gridCol w:w="709"/>
        <w:gridCol w:w="142"/>
        <w:gridCol w:w="850"/>
        <w:gridCol w:w="719"/>
        <w:gridCol w:w="412"/>
        <w:gridCol w:w="712"/>
        <w:gridCol w:w="122"/>
        <w:gridCol w:w="1204"/>
        <w:gridCol w:w="849"/>
        <w:gridCol w:w="823"/>
      </w:tblGrid>
      <w:tr w:rsidR="00E94ED7" w:rsidRPr="00E94ED7" w:rsidTr="00E471D9">
        <w:trPr>
          <w:jc w:val="center"/>
        </w:trPr>
        <w:tc>
          <w:tcPr>
            <w:tcW w:w="9060" w:type="dxa"/>
            <w:gridSpan w:val="13"/>
            <w:vAlign w:val="center"/>
          </w:tcPr>
          <w:p w:rsidR="00E94ED7" w:rsidRPr="00E94ED7" w:rsidRDefault="00E94ED7" w:rsidP="009D43AE">
            <w:pPr>
              <w:pStyle w:val="-1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94ED7">
              <w:rPr>
                <w:rFonts w:ascii="黑体" w:eastAsia="黑体" w:hAnsi="黑体" w:hint="eastAsia"/>
                <w:sz w:val="21"/>
                <w:szCs w:val="21"/>
              </w:rPr>
              <w:t>院校基本信息</w:t>
            </w:r>
          </w:p>
        </w:tc>
      </w:tr>
      <w:tr w:rsidR="009D43AE" w:rsidRPr="00E94ED7" w:rsidTr="00912597">
        <w:trPr>
          <w:trHeight w:val="616"/>
          <w:jc w:val="center"/>
        </w:trPr>
        <w:tc>
          <w:tcPr>
            <w:tcW w:w="1575" w:type="dxa"/>
            <w:vAlign w:val="center"/>
          </w:tcPr>
          <w:p w:rsidR="009D43AE" w:rsidRPr="00E94ED7" w:rsidRDefault="009D43AE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学校名称</w:t>
            </w:r>
          </w:p>
        </w:tc>
        <w:tc>
          <w:tcPr>
            <w:tcW w:w="3363" w:type="dxa"/>
            <w:gridSpan w:val="6"/>
            <w:vAlign w:val="center"/>
          </w:tcPr>
          <w:p w:rsidR="009D43AE" w:rsidRPr="00E94ED7" w:rsidRDefault="009D43AE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D43AE" w:rsidRPr="00E94ED7" w:rsidRDefault="009D43AE" w:rsidP="00912597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社会统一信用代码</w:t>
            </w:r>
          </w:p>
        </w:tc>
        <w:tc>
          <w:tcPr>
            <w:tcW w:w="2998" w:type="dxa"/>
            <w:gridSpan w:val="4"/>
            <w:vAlign w:val="center"/>
          </w:tcPr>
          <w:p w:rsidR="009D43AE" w:rsidRPr="00E94ED7" w:rsidRDefault="009D43AE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43AE" w:rsidRPr="00E94ED7" w:rsidTr="00912597">
        <w:trPr>
          <w:trHeight w:val="697"/>
          <w:jc w:val="center"/>
        </w:trPr>
        <w:tc>
          <w:tcPr>
            <w:tcW w:w="1575" w:type="dxa"/>
            <w:vAlign w:val="center"/>
          </w:tcPr>
          <w:p w:rsidR="009D43AE" w:rsidRPr="00E94ED7" w:rsidRDefault="009D43AE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学校地址</w:t>
            </w:r>
          </w:p>
        </w:tc>
        <w:tc>
          <w:tcPr>
            <w:tcW w:w="7485" w:type="dxa"/>
            <w:gridSpan w:val="12"/>
            <w:vAlign w:val="center"/>
          </w:tcPr>
          <w:p w:rsidR="009D43AE" w:rsidRPr="00E94ED7" w:rsidRDefault="009D43AE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1A02" w:rsidRPr="00E94ED7" w:rsidTr="00912597">
        <w:trPr>
          <w:trHeight w:val="693"/>
          <w:jc w:val="center"/>
        </w:trPr>
        <w:tc>
          <w:tcPr>
            <w:tcW w:w="1575" w:type="dxa"/>
            <w:vAlign w:val="center"/>
          </w:tcPr>
          <w:p w:rsidR="00CB1A02" w:rsidRPr="00E94ED7" w:rsidRDefault="00CB1A02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学校类型</w:t>
            </w:r>
          </w:p>
        </w:tc>
        <w:tc>
          <w:tcPr>
            <w:tcW w:w="7485" w:type="dxa"/>
            <w:gridSpan w:val="12"/>
            <w:vAlign w:val="center"/>
          </w:tcPr>
          <w:p w:rsidR="00CB1A02" w:rsidRPr="00E94ED7" w:rsidRDefault="00CB1A02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A0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职业院校        </w:t>
            </w:r>
            <w:r w:rsidRPr="00CB1A0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技工院校        </w:t>
            </w:r>
            <w:r w:rsidRPr="00CB1A0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双挂牌</w:t>
            </w:r>
          </w:p>
        </w:tc>
      </w:tr>
      <w:tr w:rsidR="00056BA9" w:rsidRPr="00E94ED7" w:rsidTr="00912597">
        <w:trPr>
          <w:trHeight w:val="703"/>
          <w:jc w:val="center"/>
        </w:trPr>
        <w:tc>
          <w:tcPr>
            <w:tcW w:w="1575" w:type="dxa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是否设立分校</w:t>
            </w:r>
          </w:p>
        </w:tc>
        <w:tc>
          <w:tcPr>
            <w:tcW w:w="908" w:type="dxa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A0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6577" w:type="dxa"/>
            <w:gridSpan w:val="11"/>
            <w:vAlign w:val="center"/>
          </w:tcPr>
          <w:p w:rsidR="00056BA9" w:rsidRPr="00E94ED7" w:rsidRDefault="00056BA9" w:rsidP="00056BA9">
            <w:pPr>
              <w:pStyle w:val="-1"/>
              <w:spacing w:line="36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1A0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是，分校校址：</w:t>
            </w:r>
          </w:p>
        </w:tc>
      </w:tr>
      <w:tr w:rsidR="00056BA9" w:rsidRPr="00E94ED7" w:rsidTr="00912597">
        <w:trPr>
          <w:trHeight w:val="684"/>
          <w:jc w:val="center"/>
        </w:trPr>
        <w:tc>
          <w:tcPr>
            <w:tcW w:w="1575" w:type="dxa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法人代表</w:t>
            </w:r>
          </w:p>
        </w:tc>
        <w:tc>
          <w:tcPr>
            <w:tcW w:w="3363" w:type="dxa"/>
            <w:gridSpan w:val="6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（姓名及联系电话）</w:t>
            </w:r>
          </w:p>
        </w:tc>
        <w:tc>
          <w:tcPr>
            <w:tcW w:w="1124" w:type="dxa"/>
            <w:gridSpan w:val="2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培训工作负责人</w:t>
            </w:r>
          </w:p>
        </w:tc>
        <w:tc>
          <w:tcPr>
            <w:tcW w:w="2998" w:type="dxa"/>
            <w:gridSpan w:val="4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（姓名及联系电话）</w:t>
            </w:r>
          </w:p>
        </w:tc>
      </w:tr>
      <w:tr w:rsidR="00056BA9" w:rsidRPr="00E94ED7" w:rsidTr="00E471D9">
        <w:trPr>
          <w:trHeight w:val="851"/>
          <w:jc w:val="center"/>
        </w:trPr>
        <w:tc>
          <w:tcPr>
            <w:tcW w:w="1575" w:type="dxa"/>
            <w:vAlign w:val="center"/>
          </w:tcPr>
          <w:p w:rsidR="0091259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当前开设的</w:t>
            </w:r>
          </w:p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7485" w:type="dxa"/>
            <w:gridSpan w:val="12"/>
            <w:vAlign w:val="center"/>
          </w:tcPr>
          <w:p w:rsidR="00056BA9" w:rsidRPr="00E94ED7" w:rsidRDefault="00056BA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（特色、优势专业请列前并加粗，可另附页说明，加盖公章）</w:t>
            </w:r>
          </w:p>
        </w:tc>
      </w:tr>
      <w:tr w:rsidR="00E94ED7" w:rsidRPr="00E94ED7" w:rsidTr="00E471D9">
        <w:trPr>
          <w:trHeight w:val="535"/>
          <w:jc w:val="center"/>
        </w:trPr>
        <w:tc>
          <w:tcPr>
            <w:tcW w:w="9060" w:type="dxa"/>
            <w:gridSpan w:val="13"/>
            <w:vAlign w:val="center"/>
          </w:tcPr>
          <w:p w:rsidR="00E94ED7" w:rsidRPr="00E94ED7" w:rsidRDefault="00E94ED7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院校申请开展职业技能培训备案基本信息</w:t>
            </w:r>
          </w:p>
        </w:tc>
      </w:tr>
      <w:tr w:rsidR="00E471D9" w:rsidRPr="00E94ED7" w:rsidTr="00E471D9">
        <w:trPr>
          <w:trHeight w:val="851"/>
          <w:jc w:val="center"/>
        </w:trPr>
        <w:tc>
          <w:tcPr>
            <w:tcW w:w="1575" w:type="dxa"/>
            <w:vMerge w:val="restart"/>
            <w:vAlign w:val="center"/>
          </w:tcPr>
          <w:p w:rsidR="00E471D9" w:rsidRPr="00E94ED7" w:rsidRDefault="00E471D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备案场地及设施设备情况</w:t>
            </w:r>
          </w:p>
        </w:tc>
        <w:tc>
          <w:tcPr>
            <w:tcW w:w="943" w:type="dxa"/>
            <w:gridSpan w:val="2"/>
            <w:vAlign w:val="center"/>
          </w:tcPr>
          <w:p w:rsidR="00E471D9" w:rsidRPr="00E94ED7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总面积（</w:t>
            </w:r>
            <w:r w:rsidRPr="00714213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E471D9" w:rsidRPr="00E94ED7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71D9" w:rsidRPr="00714213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理论教室总数（间）</w:t>
            </w:r>
          </w:p>
        </w:tc>
        <w:tc>
          <w:tcPr>
            <w:tcW w:w="1131" w:type="dxa"/>
            <w:gridSpan w:val="2"/>
            <w:vAlign w:val="center"/>
          </w:tcPr>
          <w:p w:rsidR="00E471D9" w:rsidRPr="00714213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471D9" w:rsidRPr="00714213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实习实训场地面积（㎡）</w:t>
            </w:r>
          </w:p>
        </w:tc>
        <w:tc>
          <w:tcPr>
            <w:tcW w:w="1204" w:type="dxa"/>
            <w:vAlign w:val="center"/>
          </w:tcPr>
          <w:p w:rsidR="00E471D9" w:rsidRPr="00714213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E471D9" w:rsidRPr="00714213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拟容纳培训人数（人）</w:t>
            </w:r>
          </w:p>
        </w:tc>
        <w:tc>
          <w:tcPr>
            <w:tcW w:w="823" w:type="dxa"/>
            <w:vAlign w:val="center"/>
          </w:tcPr>
          <w:p w:rsidR="00E471D9" w:rsidRPr="00E471D9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71D9" w:rsidRPr="00E94ED7" w:rsidTr="00D346F6">
        <w:trPr>
          <w:trHeight w:val="387"/>
          <w:jc w:val="center"/>
        </w:trPr>
        <w:tc>
          <w:tcPr>
            <w:tcW w:w="1575" w:type="dxa"/>
            <w:vMerge/>
            <w:vAlign w:val="center"/>
          </w:tcPr>
          <w:p w:rsidR="00E471D9" w:rsidRPr="00E94ED7" w:rsidRDefault="00E471D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E471D9" w:rsidRPr="00E94ED7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理论教学设备情况</w:t>
            </w:r>
          </w:p>
        </w:tc>
        <w:tc>
          <w:tcPr>
            <w:tcW w:w="6542" w:type="dxa"/>
            <w:gridSpan w:val="10"/>
            <w:vAlign w:val="center"/>
          </w:tcPr>
          <w:p w:rsidR="00E471D9" w:rsidRPr="00E94ED7" w:rsidRDefault="00E471D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71D9" w:rsidRPr="00E94ED7" w:rsidTr="007B1D4F">
        <w:trPr>
          <w:trHeight w:val="387"/>
          <w:jc w:val="center"/>
        </w:trPr>
        <w:tc>
          <w:tcPr>
            <w:tcW w:w="1575" w:type="dxa"/>
            <w:vMerge/>
            <w:vAlign w:val="center"/>
          </w:tcPr>
          <w:p w:rsidR="00E471D9" w:rsidRPr="00E94ED7" w:rsidRDefault="00E471D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E471D9" w:rsidRPr="00E94ED7" w:rsidRDefault="00E471D9" w:rsidP="00E471D9">
            <w:pPr>
              <w:pStyle w:val="-1"/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实</w:t>
            </w:r>
            <w:proofErr w:type="gramStart"/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训设施</w:t>
            </w:r>
            <w:proofErr w:type="gramEnd"/>
            <w:r w:rsidRPr="00E471D9">
              <w:rPr>
                <w:rFonts w:asciiTheme="minorEastAsia" w:eastAsiaTheme="minorEastAsia" w:hAnsiTheme="minorEastAsia" w:hint="eastAsia"/>
                <w:sz w:val="21"/>
                <w:szCs w:val="21"/>
              </w:rPr>
              <w:t>设备情况</w:t>
            </w:r>
          </w:p>
        </w:tc>
        <w:tc>
          <w:tcPr>
            <w:tcW w:w="6542" w:type="dxa"/>
            <w:gridSpan w:val="10"/>
            <w:vAlign w:val="center"/>
          </w:tcPr>
          <w:p w:rsidR="00E471D9" w:rsidRPr="00E94ED7" w:rsidRDefault="00E471D9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4213" w:rsidRPr="00E94ED7" w:rsidTr="00E471D9">
        <w:trPr>
          <w:trHeight w:val="639"/>
          <w:jc w:val="center"/>
        </w:trPr>
        <w:tc>
          <w:tcPr>
            <w:tcW w:w="1575" w:type="dxa"/>
            <w:vMerge w:val="restart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备案师资</w:t>
            </w:r>
          </w:p>
        </w:tc>
        <w:tc>
          <w:tcPr>
            <w:tcW w:w="1652" w:type="dxa"/>
            <w:gridSpan w:val="3"/>
            <w:vAlign w:val="center"/>
          </w:tcPr>
          <w:p w:rsidR="00714213" w:rsidRPr="00E94ED7" w:rsidRDefault="00714213" w:rsidP="00714213">
            <w:pPr>
              <w:pStyle w:val="-1"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4213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在职教师人数，含聘用制（人）</w:t>
            </w:r>
          </w:p>
        </w:tc>
        <w:tc>
          <w:tcPr>
            <w:tcW w:w="5833" w:type="dxa"/>
            <w:gridSpan w:val="9"/>
            <w:vMerge w:val="restart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42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（设施设备、教师名单，可另附页说明，加盖公章）</w:t>
            </w:r>
          </w:p>
        </w:tc>
      </w:tr>
      <w:tr w:rsidR="00714213" w:rsidRPr="00E94ED7" w:rsidTr="00E471D9">
        <w:trPr>
          <w:trHeight w:val="549"/>
          <w:jc w:val="center"/>
        </w:trPr>
        <w:tc>
          <w:tcPr>
            <w:tcW w:w="1575" w:type="dxa"/>
            <w:vMerge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33" w:type="dxa"/>
            <w:gridSpan w:val="9"/>
            <w:vMerge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4213" w:rsidRPr="00E94ED7" w:rsidTr="00E471D9">
        <w:trPr>
          <w:trHeight w:val="851"/>
          <w:jc w:val="center"/>
        </w:trPr>
        <w:tc>
          <w:tcPr>
            <w:tcW w:w="1575" w:type="dxa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备案职业（工种）</w:t>
            </w:r>
          </w:p>
        </w:tc>
        <w:tc>
          <w:tcPr>
            <w:tcW w:w="7485" w:type="dxa"/>
            <w:gridSpan w:val="12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（备案职业工种原则上不得超过开设的教学专业范围，可另附页说明，加盖公章）</w:t>
            </w:r>
          </w:p>
        </w:tc>
      </w:tr>
      <w:tr w:rsidR="00714213" w:rsidRPr="00E94ED7" w:rsidTr="00E471D9">
        <w:trPr>
          <w:trHeight w:val="1830"/>
          <w:jc w:val="center"/>
        </w:trPr>
        <w:tc>
          <w:tcPr>
            <w:tcW w:w="1575" w:type="dxa"/>
            <w:vAlign w:val="center"/>
          </w:tcPr>
          <w:p w:rsidR="00714213" w:rsidRPr="00E94ED7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人力资源社会保障部门意见</w:t>
            </w:r>
          </w:p>
        </w:tc>
        <w:tc>
          <w:tcPr>
            <w:tcW w:w="7485" w:type="dxa"/>
            <w:gridSpan w:val="12"/>
            <w:vAlign w:val="center"/>
          </w:tcPr>
          <w:p w:rsidR="00714213" w:rsidRPr="00714213" w:rsidRDefault="00714213" w:rsidP="00CB1A02">
            <w:pPr>
              <w:pStyle w:val="-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94ED7" w:rsidRPr="00714213" w:rsidRDefault="00E94ED7" w:rsidP="00714213">
      <w:pPr>
        <w:pStyle w:val="-1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sectPr w:rsidR="00E94ED7" w:rsidRPr="00714213">
      <w:footerReference w:type="even" r:id="rId9"/>
      <w:footerReference w:type="default" r:id="rId10"/>
      <w:footerReference w:type="first" r:id="rId11"/>
      <w:pgSz w:w="11906" w:h="16838"/>
      <w:pgMar w:top="1701" w:right="1474" w:bottom="1134" w:left="1588" w:header="851" w:footer="1134" w:gutter="0"/>
      <w:pgNumType w:start="1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5D" w:rsidRDefault="00A5015D">
      <w:r>
        <w:separator/>
      </w:r>
    </w:p>
  </w:endnote>
  <w:endnote w:type="continuationSeparator" w:id="0">
    <w:p w:rsidR="00A5015D" w:rsidRDefault="00A5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F" w:rsidRDefault="000D5166">
    <w:pPr>
      <w:pStyle w:val="a4"/>
      <w:ind w:firstLineChars="100" w:firstLine="28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F" w:rsidRDefault="000D5166">
    <w:pPr>
      <w:pStyle w:val="a4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30BCA" w:rsidRPr="00B30BCA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F" w:rsidRDefault="004744CF">
    <w:pPr>
      <w:pStyle w:val="a4"/>
      <w:spacing w:line="20" w:lineRule="exact"/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5D" w:rsidRDefault="00A5015D">
      <w:r>
        <w:separator/>
      </w:r>
    </w:p>
  </w:footnote>
  <w:footnote w:type="continuationSeparator" w:id="0">
    <w:p w:rsidR="00A5015D" w:rsidRDefault="00A5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603F2"/>
    <w:rsid w:val="00030815"/>
    <w:rsid w:val="00056BA9"/>
    <w:rsid w:val="00085D1B"/>
    <w:rsid w:val="0009156D"/>
    <w:rsid w:val="000A06D7"/>
    <w:rsid w:val="000D5166"/>
    <w:rsid w:val="00185377"/>
    <w:rsid w:val="001C0658"/>
    <w:rsid w:val="001C4093"/>
    <w:rsid w:val="002D6637"/>
    <w:rsid w:val="003138C9"/>
    <w:rsid w:val="00390165"/>
    <w:rsid w:val="003C1209"/>
    <w:rsid w:val="003C3D38"/>
    <w:rsid w:val="00422772"/>
    <w:rsid w:val="004349CC"/>
    <w:rsid w:val="00463AAF"/>
    <w:rsid w:val="004744CF"/>
    <w:rsid w:val="00500EDF"/>
    <w:rsid w:val="0055596D"/>
    <w:rsid w:val="0057798D"/>
    <w:rsid w:val="005D0E95"/>
    <w:rsid w:val="005F5D83"/>
    <w:rsid w:val="006951DE"/>
    <w:rsid w:val="006A5A5C"/>
    <w:rsid w:val="006D54B9"/>
    <w:rsid w:val="006E56DD"/>
    <w:rsid w:val="00714213"/>
    <w:rsid w:val="0083679C"/>
    <w:rsid w:val="008E4492"/>
    <w:rsid w:val="0091185F"/>
    <w:rsid w:val="00912597"/>
    <w:rsid w:val="009A0569"/>
    <w:rsid w:val="009D43AE"/>
    <w:rsid w:val="00A456E1"/>
    <w:rsid w:val="00A5015D"/>
    <w:rsid w:val="00A5115D"/>
    <w:rsid w:val="00A9172A"/>
    <w:rsid w:val="00AC5F2E"/>
    <w:rsid w:val="00B30BCA"/>
    <w:rsid w:val="00B34992"/>
    <w:rsid w:val="00B64CD6"/>
    <w:rsid w:val="00B87337"/>
    <w:rsid w:val="00BE2443"/>
    <w:rsid w:val="00BF5A38"/>
    <w:rsid w:val="00C007E4"/>
    <w:rsid w:val="00C52BFC"/>
    <w:rsid w:val="00C56DFF"/>
    <w:rsid w:val="00C57ED3"/>
    <w:rsid w:val="00CB1A02"/>
    <w:rsid w:val="00E471D9"/>
    <w:rsid w:val="00E62718"/>
    <w:rsid w:val="00E7206E"/>
    <w:rsid w:val="00E76DFE"/>
    <w:rsid w:val="00E94ED7"/>
    <w:rsid w:val="00EE1096"/>
    <w:rsid w:val="00F130BE"/>
    <w:rsid w:val="00F42BB7"/>
    <w:rsid w:val="00FF24A7"/>
    <w:rsid w:val="2A1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79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3"/>
    <w:qFormat/>
    <w:pPr>
      <w:ind w:firstLineChars="200" w:firstLine="200"/>
    </w:pPr>
  </w:style>
  <w:style w:type="paragraph" w:styleId="a3">
    <w:name w:val="header"/>
    <w:basedOn w:val="a"/>
    <w:next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E9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52BFC"/>
    <w:rPr>
      <w:sz w:val="18"/>
      <w:szCs w:val="18"/>
    </w:rPr>
  </w:style>
  <w:style w:type="character" w:customStyle="1" w:styleId="Char">
    <w:name w:val="批注框文本 Char"/>
    <w:basedOn w:val="a0"/>
    <w:link w:val="a6"/>
    <w:rsid w:val="00C52BF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79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3"/>
    <w:qFormat/>
    <w:pPr>
      <w:ind w:firstLineChars="200" w:firstLine="200"/>
    </w:pPr>
  </w:style>
  <w:style w:type="paragraph" w:styleId="a3">
    <w:name w:val="header"/>
    <w:basedOn w:val="a"/>
    <w:next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E94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52BFC"/>
    <w:rPr>
      <w:sz w:val="18"/>
      <w:szCs w:val="18"/>
    </w:rPr>
  </w:style>
  <w:style w:type="character" w:customStyle="1" w:styleId="Char">
    <w:name w:val="批注框文本 Char"/>
    <w:basedOn w:val="a0"/>
    <w:link w:val="a6"/>
    <w:rsid w:val="00C52BF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73C07-8A78-487C-BCFF-FC9FB896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～日光微醺</dc:creator>
  <cp:lastModifiedBy>Microsoft</cp:lastModifiedBy>
  <cp:revision>50</cp:revision>
  <cp:lastPrinted>2021-02-09T12:03:00Z</cp:lastPrinted>
  <dcterms:created xsi:type="dcterms:W3CDTF">2021-01-22T01:04:00Z</dcterms:created>
  <dcterms:modified xsi:type="dcterms:W3CDTF">2021-02-10T03:09:00Z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