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97CE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 w14:paraId="41B0189C"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2024年</w:t>
      </w:r>
      <w:r>
        <w:rPr>
          <w:rFonts w:hint="eastAsia" w:ascii="黑体" w:hAnsi="黑体" w:eastAsia="黑体"/>
        </w:rPr>
        <w:t>六枝特区公开遴选定点培训机构报名登记表</w:t>
      </w:r>
    </w:p>
    <w:p w14:paraId="67CC8AD7"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申请定点培训机构单位公章：                      时间：    年     月     日</w:t>
      </w:r>
    </w:p>
    <w:tbl>
      <w:tblPr>
        <w:tblStyle w:val="5"/>
        <w:tblW w:w="9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876"/>
        <w:gridCol w:w="1559"/>
        <w:gridCol w:w="283"/>
        <w:gridCol w:w="882"/>
        <w:gridCol w:w="1200"/>
        <w:gridCol w:w="753"/>
        <w:gridCol w:w="1647"/>
      </w:tblGrid>
      <w:tr w14:paraId="0388A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047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学校（机构）名称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376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FCB8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统一</w:t>
            </w: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社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会信用代码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66E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1BEA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A461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学校(机构)地址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DF9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（区外培训机构同时填写本部及在六枝特区办学地址）</w:t>
            </w:r>
          </w:p>
        </w:tc>
      </w:tr>
      <w:tr w14:paraId="3FE32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4BE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机构类型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0AA6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□民办培训机构  □技工院校  □职业院校  □双挂牌  □其他部门设立的培训机构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□企业内设培训机构：</w:t>
            </w:r>
          </w:p>
        </w:tc>
      </w:tr>
      <w:tr w14:paraId="11220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C1D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法人</w:t>
            </w:r>
          </w:p>
          <w:p w14:paraId="6D65E78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代表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6CE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84A0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</w:t>
            </w:r>
          </w:p>
          <w:p w14:paraId="0E532CA8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F86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459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培训负责人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DED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4B3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E74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1DE2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2EB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批准开设的专业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A7A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D8E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B3F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参加遴选专业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4733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9DD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585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现有办学情况简介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CD7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（主要写清楚场地总面积、理论教室间数、实操实训面积、容纳培训人数、教职员工分类人数、理论教学设施设备情况、实操实训设施设备情况等）　</w:t>
            </w:r>
          </w:p>
        </w:tc>
      </w:tr>
      <w:tr w14:paraId="214D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419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遴选承诺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973B">
            <w:pPr>
              <w:widowControl/>
              <w:spacing w:line="240" w:lineRule="exact"/>
              <w:ind w:firstLine="412" w:firstLineChars="200"/>
              <w:jc w:val="left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本学校（机构、企业）承诺提供的定点培训机构相关申请资料及印证资料，真实有效。如提供虚假、失实的申报材料，本人愿意就此承担相关法律责任。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                   单位公章：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　　　　　　　　　                 　法人签字摁手印：</w:t>
            </w:r>
          </w:p>
          <w:p w14:paraId="5D914767">
            <w:pPr>
              <w:widowControl/>
              <w:spacing w:line="240" w:lineRule="exact"/>
              <w:ind w:firstLine="824" w:firstLineChars="400"/>
              <w:jc w:val="left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                      年   月   日</w:t>
            </w:r>
          </w:p>
        </w:tc>
      </w:tr>
    </w:tbl>
    <w:p w14:paraId="4EBCF5A5">
      <w:pPr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134" w:left="1588" w:header="851" w:footer="1134" w:gutter="0"/>
      <w:pgNumType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7CA8">
    <w:pPr>
      <w:pStyle w:val="3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57B53">
    <w:pPr>
      <w:pStyle w:val="3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CD16B">
    <w:pPr>
      <w:pStyle w:val="3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TdkNWNjZGQ3ZTJlMDdlN2VhMWM4YTQyNDUzZWYifQ=="/>
  </w:docVars>
  <w:rsids>
    <w:rsidRoot w:val="2A1603F2"/>
    <w:rsid w:val="00030815"/>
    <w:rsid w:val="00056BA9"/>
    <w:rsid w:val="00085D1B"/>
    <w:rsid w:val="0009156D"/>
    <w:rsid w:val="000A06D7"/>
    <w:rsid w:val="000D5166"/>
    <w:rsid w:val="00185377"/>
    <w:rsid w:val="001C0658"/>
    <w:rsid w:val="001C4093"/>
    <w:rsid w:val="001F0CC6"/>
    <w:rsid w:val="002D6637"/>
    <w:rsid w:val="003138C9"/>
    <w:rsid w:val="00390165"/>
    <w:rsid w:val="003C1209"/>
    <w:rsid w:val="003C3D38"/>
    <w:rsid w:val="00422772"/>
    <w:rsid w:val="004349CC"/>
    <w:rsid w:val="00463AAF"/>
    <w:rsid w:val="004744CF"/>
    <w:rsid w:val="004C2B7D"/>
    <w:rsid w:val="00500EDF"/>
    <w:rsid w:val="0055596D"/>
    <w:rsid w:val="0057798D"/>
    <w:rsid w:val="005D0E95"/>
    <w:rsid w:val="005F5D83"/>
    <w:rsid w:val="006951DE"/>
    <w:rsid w:val="006A5A5C"/>
    <w:rsid w:val="006D54B9"/>
    <w:rsid w:val="006E56DD"/>
    <w:rsid w:val="00714213"/>
    <w:rsid w:val="00724C6E"/>
    <w:rsid w:val="0083679C"/>
    <w:rsid w:val="008E4492"/>
    <w:rsid w:val="0091185F"/>
    <w:rsid w:val="00912597"/>
    <w:rsid w:val="009A0569"/>
    <w:rsid w:val="009A5F72"/>
    <w:rsid w:val="009D43AE"/>
    <w:rsid w:val="00A456E1"/>
    <w:rsid w:val="00A5115D"/>
    <w:rsid w:val="00A9172A"/>
    <w:rsid w:val="00AC5F2E"/>
    <w:rsid w:val="00B34992"/>
    <w:rsid w:val="00B6231A"/>
    <w:rsid w:val="00B64CD6"/>
    <w:rsid w:val="00B87337"/>
    <w:rsid w:val="00BE2443"/>
    <w:rsid w:val="00BF5A38"/>
    <w:rsid w:val="00C007E4"/>
    <w:rsid w:val="00C52BFC"/>
    <w:rsid w:val="00C56DFF"/>
    <w:rsid w:val="00C57ED3"/>
    <w:rsid w:val="00CB1A02"/>
    <w:rsid w:val="00E471D9"/>
    <w:rsid w:val="00E62718"/>
    <w:rsid w:val="00E7206E"/>
    <w:rsid w:val="00E76DFE"/>
    <w:rsid w:val="00E94ED7"/>
    <w:rsid w:val="00EE1096"/>
    <w:rsid w:val="00F130BE"/>
    <w:rsid w:val="00F42BB7"/>
    <w:rsid w:val="00F6422E"/>
    <w:rsid w:val="2A1603F2"/>
    <w:rsid w:val="6CC830C8"/>
    <w:rsid w:val="70285CA7"/>
    <w:rsid w:val="78F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basedOn w:val="1"/>
    <w:next w:val="4"/>
    <w:qFormat/>
    <w:uiPriority w:val="0"/>
    <w:pPr>
      <w:ind w:firstLine="20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E82F-CAFA-4BC8-BF23-7CB719FE3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332</Characters>
  <Lines>3</Lines>
  <Paragraphs>1</Paragraphs>
  <TotalTime>0</TotalTime>
  <ScaleCrop>false</ScaleCrop>
  <LinksUpToDate>false</LinksUpToDate>
  <CharactersWithSpaces>522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2021-01-22T01:04:00Z</dcterms:created>
  <dc:creator>～日光微醺</dc:creator>
  <cp:lastModifiedBy>李志宏</cp:lastModifiedBy>
  <cp:lastPrinted>2024-07-01T06:46:00Z</cp:lastPrinted>
  <dcterms:modified xsi:type="dcterms:W3CDTF">2024-07-17T01:41:24Z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CD129F2B848A4F4EAC544A6F81AAA9E0_12</vt:lpwstr>
  </property>
</Properties>
</file>