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C34E4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附件2：</w:t>
      </w:r>
    </w:p>
    <w:p w14:paraId="7AAC1346">
      <w:pPr>
        <w:pStyle w:val="8"/>
        <w:ind w:firstLine="0" w:firstLineChars="0"/>
        <w:jc w:val="center"/>
      </w:pPr>
      <w:r>
        <w:rPr>
          <w:rFonts w:hint="eastAsia"/>
        </w:rPr>
        <w:t>贵州省职业院校和技工院校开展职业技能培训备案表</w:t>
      </w:r>
    </w:p>
    <w:p w14:paraId="4B2CC070"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申请备案院校（公章）：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                   </w:t>
      </w:r>
      <w:r>
        <w:rPr>
          <w:rFonts w:asciiTheme="minorEastAsia" w:hAnsiTheme="minorEastAsia" w:eastAsiaTheme="minorEastAsia"/>
          <w:sz w:val="21"/>
          <w:szCs w:val="21"/>
        </w:rPr>
        <w:t>申请备案时间：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    </w:t>
      </w:r>
      <w:r>
        <w:rPr>
          <w:rFonts w:asciiTheme="minorEastAsia" w:hAnsiTheme="minorEastAsia" w:eastAsia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 </w:t>
      </w:r>
      <w:r>
        <w:rPr>
          <w:rFonts w:asciiTheme="minorEastAsia" w:hAnsiTheme="minorEastAsia" w:eastAsia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 </w:t>
      </w:r>
      <w:r>
        <w:rPr>
          <w:rFonts w:asciiTheme="minorEastAsia" w:hAnsiTheme="minorEastAsia" w:eastAsiaTheme="minorEastAsia"/>
          <w:sz w:val="21"/>
          <w:szCs w:val="21"/>
        </w:rPr>
        <w:t>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08"/>
        <w:gridCol w:w="35"/>
        <w:gridCol w:w="709"/>
        <w:gridCol w:w="142"/>
        <w:gridCol w:w="850"/>
        <w:gridCol w:w="719"/>
        <w:gridCol w:w="412"/>
        <w:gridCol w:w="712"/>
        <w:gridCol w:w="122"/>
        <w:gridCol w:w="1204"/>
        <w:gridCol w:w="849"/>
        <w:gridCol w:w="823"/>
      </w:tblGrid>
      <w:tr w14:paraId="0DE46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13"/>
            <w:vAlign w:val="center"/>
          </w:tcPr>
          <w:p w14:paraId="41A02BD8">
            <w:pPr>
              <w:pStyle w:val="8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院校基本信息</w:t>
            </w:r>
          </w:p>
        </w:tc>
      </w:tr>
      <w:tr w14:paraId="2094E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75" w:type="dxa"/>
            <w:vAlign w:val="center"/>
          </w:tcPr>
          <w:p w14:paraId="3F38BFDE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学校名称</w:t>
            </w:r>
          </w:p>
        </w:tc>
        <w:tc>
          <w:tcPr>
            <w:tcW w:w="3363" w:type="dxa"/>
            <w:gridSpan w:val="6"/>
            <w:vAlign w:val="center"/>
          </w:tcPr>
          <w:p w14:paraId="6EAE6821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54C475F2">
            <w:pPr>
              <w:pStyle w:val="8"/>
              <w:spacing w:line="24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统一社会信用代码</w:t>
            </w:r>
          </w:p>
        </w:tc>
        <w:tc>
          <w:tcPr>
            <w:tcW w:w="2998" w:type="dxa"/>
            <w:gridSpan w:val="4"/>
            <w:vAlign w:val="center"/>
          </w:tcPr>
          <w:p w14:paraId="6847B0B7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317C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75" w:type="dxa"/>
            <w:vAlign w:val="center"/>
          </w:tcPr>
          <w:p w14:paraId="2DF532EB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学校地址</w:t>
            </w:r>
          </w:p>
        </w:tc>
        <w:tc>
          <w:tcPr>
            <w:tcW w:w="7485" w:type="dxa"/>
            <w:gridSpan w:val="12"/>
            <w:vAlign w:val="center"/>
          </w:tcPr>
          <w:p w14:paraId="7D21EB0C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2AB2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75" w:type="dxa"/>
            <w:vAlign w:val="center"/>
          </w:tcPr>
          <w:p w14:paraId="1C731129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学校类型</w:t>
            </w:r>
          </w:p>
        </w:tc>
        <w:tc>
          <w:tcPr>
            <w:tcW w:w="7485" w:type="dxa"/>
            <w:gridSpan w:val="12"/>
            <w:vAlign w:val="center"/>
          </w:tcPr>
          <w:p w14:paraId="590EFE05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□职业院校        □技工院校        □双挂牌</w:t>
            </w:r>
          </w:p>
        </w:tc>
      </w:tr>
      <w:tr w14:paraId="31CA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75" w:type="dxa"/>
            <w:vAlign w:val="center"/>
          </w:tcPr>
          <w:p w14:paraId="317B50D1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是否设立分校</w:t>
            </w:r>
          </w:p>
        </w:tc>
        <w:tc>
          <w:tcPr>
            <w:tcW w:w="908" w:type="dxa"/>
            <w:vAlign w:val="center"/>
          </w:tcPr>
          <w:p w14:paraId="6EDBB8A7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□否</w:t>
            </w:r>
          </w:p>
        </w:tc>
        <w:tc>
          <w:tcPr>
            <w:tcW w:w="6577" w:type="dxa"/>
            <w:gridSpan w:val="11"/>
            <w:vAlign w:val="center"/>
          </w:tcPr>
          <w:p w14:paraId="035D85C3">
            <w:pPr>
              <w:pStyle w:val="8"/>
              <w:spacing w:line="36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□是，分校校址：</w:t>
            </w:r>
          </w:p>
        </w:tc>
      </w:tr>
      <w:tr w14:paraId="51DA3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75" w:type="dxa"/>
            <w:vAlign w:val="center"/>
          </w:tcPr>
          <w:p w14:paraId="49FBBB47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法人代表</w:t>
            </w:r>
          </w:p>
        </w:tc>
        <w:tc>
          <w:tcPr>
            <w:tcW w:w="3363" w:type="dxa"/>
            <w:gridSpan w:val="6"/>
            <w:vAlign w:val="center"/>
          </w:tcPr>
          <w:p w14:paraId="1BC39E44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（姓名及联系电话）</w:t>
            </w:r>
          </w:p>
        </w:tc>
        <w:tc>
          <w:tcPr>
            <w:tcW w:w="1124" w:type="dxa"/>
            <w:gridSpan w:val="2"/>
            <w:vAlign w:val="center"/>
          </w:tcPr>
          <w:p w14:paraId="0247C121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培训工作负责人</w:t>
            </w:r>
          </w:p>
        </w:tc>
        <w:tc>
          <w:tcPr>
            <w:tcW w:w="2998" w:type="dxa"/>
            <w:gridSpan w:val="4"/>
            <w:vAlign w:val="center"/>
          </w:tcPr>
          <w:p w14:paraId="4371F9B2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（姓名及联系电话）</w:t>
            </w:r>
          </w:p>
        </w:tc>
      </w:tr>
      <w:tr w14:paraId="6DB8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75" w:type="dxa"/>
            <w:vAlign w:val="center"/>
          </w:tcPr>
          <w:p w14:paraId="64C77A46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当前开设的</w:t>
            </w:r>
          </w:p>
          <w:p w14:paraId="0475AFCE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专业</w:t>
            </w:r>
          </w:p>
        </w:tc>
        <w:tc>
          <w:tcPr>
            <w:tcW w:w="7485" w:type="dxa"/>
            <w:gridSpan w:val="12"/>
            <w:vAlign w:val="center"/>
          </w:tcPr>
          <w:p w14:paraId="606FA540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（特色、优势专业请列前并加粗，可另附页说明，加盖公章）</w:t>
            </w:r>
          </w:p>
        </w:tc>
      </w:tr>
      <w:tr w14:paraId="0F3D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060" w:type="dxa"/>
            <w:gridSpan w:val="13"/>
            <w:vAlign w:val="center"/>
          </w:tcPr>
          <w:p w14:paraId="45D8D8DA">
            <w:pPr>
              <w:pStyle w:val="8"/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院校申请开展职业技能培训备案基本信息</w:t>
            </w:r>
          </w:p>
        </w:tc>
      </w:tr>
      <w:tr w14:paraId="0F51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75" w:type="dxa"/>
            <w:vMerge w:val="restart"/>
            <w:vAlign w:val="center"/>
          </w:tcPr>
          <w:p w14:paraId="52D376F7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备案场地及设施设备情况</w:t>
            </w:r>
          </w:p>
        </w:tc>
        <w:tc>
          <w:tcPr>
            <w:tcW w:w="943" w:type="dxa"/>
            <w:gridSpan w:val="2"/>
            <w:vAlign w:val="center"/>
          </w:tcPr>
          <w:p w14:paraId="1164EDA5">
            <w:pPr>
              <w:pStyle w:val="8"/>
              <w:spacing w:line="24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总面积（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）</w:t>
            </w:r>
          </w:p>
        </w:tc>
        <w:tc>
          <w:tcPr>
            <w:tcW w:w="851" w:type="dxa"/>
            <w:gridSpan w:val="2"/>
            <w:vAlign w:val="center"/>
          </w:tcPr>
          <w:p w14:paraId="3EF29B1C">
            <w:pPr>
              <w:pStyle w:val="8"/>
              <w:spacing w:line="24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D01777">
            <w:pPr>
              <w:pStyle w:val="8"/>
              <w:spacing w:line="24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理论教室总数（间）</w:t>
            </w:r>
          </w:p>
        </w:tc>
        <w:tc>
          <w:tcPr>
            <w:tcW w:w="1131" w:type="dxa"/>
            <w:gridSpan w:val="2"/>
            <w:vAlign w:val="center"/>
          </w:tcPr>
          <w:p w14:paraId="519C4CC1">
            <w:pPr>
              <w:pStyle w:val="8"/>
              <w:spacing w:line="24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631A2D0C">
            <w:pPr>
              <w:pStyle w:val="8"/>
              <w:spacing w:line="24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实习实训场地面积（㎡）</w:t>
            </w:r>
          </w:p>
        </w:tc>
        <w:tc>
          <w:tcPr>
            <w:tcW w:w="1204" w:type="dxa"/>
            <w:vAlign w:val="center"/>
          </w:tcPr>
          <w:p w14:paraId="18FE40B0">
            <w:pPr>
              <w:pStyle w:val="8"/>
              <w:spacing w:line="24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29BA1BC0">
            <w:pPr>
              <w:pStyle w:val="8"/>
              <w:spacing w:line="24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拟容纳培训人数（人）</w:t>
            </w:r>
          </w:p>
        </w:tc>
        <w:tc>
          <w:tcPr>
            <w:tcW w:w="823" w:type="dxa"/>
            <w:vAlign w:val="center"/>
          </w:tcPr>
          <w:p w14:paraId="59BA9EE1">
            <w:pPr>
              <w:pStyle w:val="8"/>
              <w:spacing w:line="24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2161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75" w:type="dxa"/>
            <w:vMerge w:val="continue"/>
            <w:vAlign w:val="center"/>
          </w:tcPr>
          <w:p w14:paraId="03949D7E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25EC3A11">
            <w:pPr>
              <w:pStyle w:val="8"/>
              <w:spacing w:line="24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理论教学设备情况</w:t>
            </w:r>
          </w:p>
        </w:tc>
        <w:tc>
          <w:tcPr>
            <w:tcW w:w="6542" w:type="dxa"/>
            <w:gridSpan w:val="10"/>
            <w:vAlign w:val="center"/>
          </w:tcPr>
          <w:p w14:paraId="338819CD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9B6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75" w:type="dxa"/>
            <w:vMerge w:val="continue"/>
            <w:vAlign w:val="center"/>
          </w:tcPr>
          <w:p w14:paraId="329EABEF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2C33D14E">
            <w:pPr>
              <w:pStyle w:val="8"/>
              <w:spacing w:line="24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实训设施设备情况</w:t>
            </w:r>
          </w:p>
        </w:tc>
        <w:tc>
          <w:tcPr>
            <w:tcW w:w="6542" w:type="dxa"/>
            <w:gridSpan w:val="10"/>
            <w:vAlign w:val="center"/>
          </w:tcPr>
          <w:p w14:paraId="6F1AD03C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4188F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75" w:type="dxa"/>
            <w:vMerge w:val="restart"/>
            <w:vAlign w:val="center"/>
          </w:tcPr>
          <w:p w14:paraId="550D5199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备案师资</w:t>
            </w:r>
          </w:p>
        </w:tc>
        <w:tc>
          <w:tcPr>
            <w:tcW w:w="1652" w:type="dxa"/>
            <w:gridSpan w:val="3"/>
            <w:vAlign w:val="center"/>
          </w:tcPr>
          <w:p w14:paraId="498ACCAC">
            <w:pPr>
              <w:pStyle w:val="8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在职教师人数，含聘用制（人）</w:t>
            </w:r>
          </w:p>
        </w:tc>
        <w:tc>
          <w:tcPr>
            <w:tcW w:w="5833" w:type="dxa"/>
            <w:gridSpan w:val="9"/>
            <w:vMerge w:val="restart"/>
            <w:vAlign w:val="center"/>
          </w:tcPr>
          <w:p w14:paraId="63C1B5FD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（设施设备、教师名单，可另附页说明，加盖公章）</w:t>
            </w:r>
          </w:p>
        </w:tc>
      </w:tr>
      <w:tr w14:paraId="7A57E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75" w:type="dxa"/>
            <w:vMerge w:val="continue"/>
            <w:vAlign w:val="center"/>
          </w:tcPr>
          <w:p w14:paraId="62D9FB90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270DADDC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833" w:type="dxa"/>
            <w:gridSpan w:val="9"/>
            <w:vMerge w:val="continue"/>
            <w:vAlign w:val="center"/>
          </w:tcPr>
          <w:p w14:paraId="1F9853C4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5B47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75" w:type="dxa"/>
            <w:vAlign w:val="center"/>
          </w:tcPr>
          <w:p w14:paraId="743EEC59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备案职业（工种）</w:t>
            </w:r>
          </w:p>
        </w:tc>
        <w:tc>
          <w:tcPr>
            <w:tcW w:w="7485" w:type="dxa"/>
            <w:gridSpan w:val="12"/>
            <w:vAlign w:val="center"/>
          </w:tcPr>
          <w:p w14:paraId="7AF87AF2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（备案职业工种原则上不得超过开设的教学专业范围，可另附页说明，加盖公章）</w:t>
            </w:r>
          </w:p>
        </w:tc>
      </w:tr>
      <w:tr w14:paraId="59CD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575" w:type="dxa"/>
            <w:vAlign w:val="center"/>
          </w:tcPr>
          <w:p w14:paraId="1C835F12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人力资源社会保障部门意见</w:t>
            </w:r>
          </w:p>
        </w:tc>
        <w:tc>
          <w:tcPr>
            <w:tcW w:w="7485" w:type="dxa"/>
            <w:gridSpan w:val="12"/>
            <w:vAlign w:val="center"/>
          </w:tcPr>
          <w:p w14:paraId="589E41E2">
            <w:pPr>
              <w:pStyle w:val="8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 w14:paraId="7F0E11AA">
      <w:pPr>
        <w:pStyle w:val="8"/>
        <w:ind w:firstLine="0" w:firstLineChars="0"/>
        <w:rPr>
          <w:rFonts w:asciiTheme="minorEastAsia" w:hAnsiTheme="minorEastAsia" w:eastAsiaTheme="minorEastAsia"/>
          <w:sz w:val="24"/>
          <w:szCs w:val="24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474" w:bottom="1134" w:left="1588" w:header="851" w:footer="1134" w:gutter="0"/>
      <w:pgNumType w:start="1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7FA69">
    <w:pPr>
      <w:pStyle w:val="3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1CF5E">
    <w:pPr>
      <w:pStyle w:val="3"/>
      <w:ind w:firstLine="280" w:firstLineChars="100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BA58D">
    <w:pPr>
      <w:pStyle w:val="3"/>
      <w:spacing w:line="20" w:lineRule="exact"/>
      <w:ind w:right="35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ZTdkNWNjZGQ3ZTJlMDdlN2VhMWM4YTQyNDUzZWYifQ=="/>
  </w:docVars>
  <w:rsids>
    <w:rsidRoot w:val="2A1603F2"/>
    <w:rsid w:val="00030815"/>
    <w:rsid w:val="00056BA9"/>
    <w:rsid w:val="00085D1B"/>
    <w:rsid w:val="0009156D"/>
    <w:rsid w:val="000A06D7"/>
    <w:rsid w:val="000D5166"/>
    <w:rsid w:val="00185377"/>
    <w:rsid w:val="001C0658"/>
    <w:rsid w:val="001C4093"/>
    <w:rsid w:val="002D6637"/>
    <w:rsid w:val="003138C9"/>
    <w:rsid w:val="00390165"/>
    <w:rsid w:val="003C1209"/>
    <w:rsid w:val="003C3D38"/>
    <w:rsid w:val="00422772"/>
    <w:rsid w:val="004349CC"/>
    <w:rsid w:val="00463AAF"/>
    <w:rsid w:val="004744CF"/>
    <w:rsid w:val="00500EDF"/>
    <w:rsid w:val="0055596D"/>
    <w:rsid w:val="0057798D"/>
    <w:rsid w:val="005D0E95"/>
    <w:rsid w:val="005F5D83"/>
    <w:rsid w:val="006951DE"/>
    <w:rsid w:val="006A5A5C"/>
    <w:rsid w:val="006D54B9"/>
    <w:rsid w:val="006E56DD"/>
    <w:rsid w:val="00714213"/>
    <w:rsid w:val="0083679C"/>
    <w:rsid w:val="008E4492"/>
    <w:rsid w:val="0091185F"/>
    <w:rsid w:val="00912597"/>
    <w:rsid w:val="009A0569"/>
    <w:rsid w:val="009D43AE"/>
    <w:rsid w:val="00A456E1"/>
    <w:rsid w:val="00A5015D"/>
    <w:rsid w:val="00A5115D"/>
    <w:rsid w:val="00A9172A"/>
    <w:rsid w:val="00AC5F2E"/>
    <w:rsid w:val="00B30BCA"/>
    <w:rsid w:val="00B34992"/>
    <w:rsid w:val="00B64CD6"/>
    <w:rsid w:val="00B87337"/>
    <w:rsid w:val="00BE2443"/>
    <w:rsid w:val="00BF5A38"/>
    <w:rsid w:val="00C007E4"/>
    <w:rsid w:val="00C52BFC"/>
    <w:rsid w:val="00C56DFF"/>
    <w:rsid w:val="00C57ED3"/>
    <w:rsid w:val="00CB1A02"/>
    <w:rsid w:val="00E471D9"/>
    <w:rsid w:val="00E62718"/>
    <w:rsid w:val="00E7206E"/>
    <w:rsid w:val="00E76DFE"/>
    <w:rsid w:val="00E94ED7"/>
    <w:rsid w:val="00EE1096"/>
    <w:rsid w:val="00F130BE"/>
    <w:rsid w:val="00F42BB7"/>
    <w:rsid w:val="00FF24A7"/>
    <w:rsid w:val="2A1603F2"/>
    <w:rsid w:val="6910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-公1"/>
    <w:basedOn w:val="1"/>
    <w:next w:val="4"/>
    <w:qFormat/>
    <w:uiPriority w:val="0"/>
    <w:pPr>
      <w:ind w:firstLine="200" w:firstLineChars="200"/>
    </w:pPr>
  </w:style>
  <w:style w:type="character" w:customStyle="1" w:styleId="9">
    <w:name w:val="批注框文本 Char"/>
    <w:basedOn w:val="7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3C07-8A78-487C-BCFF-FC9FB8961F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345</Words>
  <Characters>345</Characters>
  <Lines>3</Lines>
  <Paragraphs>1</Paragraphs>
  <TotalTime>0</TotalTime>
  <ScaleCrop>false</ScaleCrop>
  <LinksUpToDate>false</LinksUpToDate>
  <CharactersWithSpaces>394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2021-01-22T01:04:00Z</dcterms:created>
  <dc:creator>～日光微醺</dc:creator>
  <cp:lastModifiedBy>李志宏</cp:lastModifiedBy>
  <cp:lastPrinted>2021-02-09T12:03:00Z</cp:lastPrinted>
  <dcterms:modified xsi:type="dcterms:W3CDTF">2024-07-17T01:41:22Z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C787BEE833774464B2881ADCFCE484EA_12</vt:lpwstr>
  </property>
</Properties>
</file>