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D7" w:rsidRDefault="00A320D7" w:rsidP="00A320D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少数民族特需商品目录</w:t>
      </w:r>
    </w:p>
    <w:p w:rsidR="00A320D7" w:rsidRDefault="00A320D7" w:rsidP="00A320D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(2014年版)</w:t>
      </w:r>
    </w:p>
    <w:p w:rsidR="00A320D7" w:rsidRDefault="00A320D7" w:rsidP="00A320D7">
      <w:pPr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b/>
          <w:bCs/>
          <w:sz w:val="32"/>
          <w:szCs w:val="32"/>
        </w:rPr>
        <w:t>一、针纺织类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1．少数民族手工地毯、壁(挂)毯，提花带穗线毯，礼拜毯(垫)，壮族线毯，帕拉孜织毯，开克子，马鞍座垫毯，卡垫，蒙古包大毡，柯尔克孜花毡，哈萨克族花毡，毛毡，毡房，马塔子，氆氇，氆氇被面等。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．红阳绸，新华绸，经花绸，明朗绸，争春绸，新春绸，七星绸，寿字绸，伊人绸，迎春绸，新元绸，邮筒绸，金边绸，袖边绸，腰带绸，条花绸，花罗纹绸，艾德丽丝绸，膨涤绸，交织棉绸，真丝交织绸，织锦绸；朝阳缎，克利缎，七星缎，幛缎，上三纺缎，苏锦缎，苏艳缎，修花缎，丁香缎，金玉缎，彩霞缎，花软缎，九霞缎，花累缎，花线缎，真丝花软缎，桑花缎，素软缎，新霞缎，绒面缎，古香缎，花库缎，春霞缎，素库缎，绢丝库缎，壮绉缎；九霞光，金宝地；花粘绫，彩芝绫；民族织锦(黎锦、云锦，宋锦，侗锦，傣锦，壮锦，洋莲花库锦，彩库锦，梅花锦，布依织锦，土家织锦等)；留香绉，云巾绉，缎被绉，土蚕丝广壮绉；天香绢，荷平绢；烂花乔其绒，金丝绒，金丝立绒，苏立绒，卡丹绒，藏呢绒；花塔夫，花线春，交织花线春，光霞羽纱，明华葛，文尚葛，腊线绨，烂花乔其纱，腊羽纱，金银条，印花富春纺，人丝条纺，复兴纺，瑶族绣花布，白棉布，扎</w:t>
      </w:r>
      <w:r>
        <w:rPr>
          <w:rFonts w:ascii="仿宋_GB2312" w:eastAsia="仿宋_GB2312" w:hint="eastAsia"/>
          <w:sz w:val="32"/>
          <w:szCs w:val="32"/>
        </w:rPr>
        <w:lastRenderedPageBreak/>
        <w:t>染品，蜡染品，民族红兰布、毛兰布，傈僳族条花布，苗族裙子麻布，育苗布，少数民族彩条布，瑶族长纱布、包头布等。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3．哈达，花边，花线，少数民族用针织带、婚被、枕头套，藏被，靠被，哈尼族头线，谢玛(藏)，棉烟袋，瑶族八宝被，侗族被单，少数民族花纥，绣花枕头，少数民族绣(刺绣)品，抱褛等。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二、服饰类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1.少数民族服装(含民族皮手套、水獭皮成品等)。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2．少数民族特殊用途服装(少数民族舞台、戏剧戏曲服装等)。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3．少数民族帽(藏族帽、回族帽，开不开，库拉克切，毡帽，乌克兰帽，金丝草帽，帽缨子，土家族帽，苗族帽，土族帽，花帽，礼帽，畲族凤凰冠等)。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．少数民族靴鞋(蒙古族靴，满族靴，朝鲜族鞋，绣花鞋，马靴，毡靴，藏鞋，藏靴，回族鞋，哈萨克族鞋，土家族鞋，苗族鞋，钉鞋，民族雪地鞋，桃缝鞋，马革鞋，民族胶套鞋，毡窝子，毡筒，毛毡袜，满赛，皮袜子，乔鲁克等)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5．少数民族饰品(瑶族背包，背带，头饰织品，白绸巾，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少数民族织带，盖头，瑶、苗锦袋，民族筒帕，畲族围裙，畲族彩带，民族包、袋等)。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b/>
          <w:bCs/>
          <w:sz w:val="32"/>
          <w:szCs w:val="32"/>
        </w:rPr>
        <w:t>三、日用杂品类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宽沿铸铁锅，铜锅，蒙古蒸锅，四耳铁锅，套锅，奶锅，糌粑锅，炒青稞锅，球型铁顶锅，苗锅，青稞酒锅，民族无耳锅，炖锅，羌族酒锅，高压锅，银壶，银碗，龙碗，苦碗，根瘤碗，高脚碗，僧人碗，民族特色木碗，根木盘，铸铁火盘，烤盘，民族煎盘，挂盘，糯饭蕉盘，托盘，铜(铝)饭勺，木勺，吊罐，鼎罐，汤瓶，奶大盆，铜(铝)瓢，铜(铝)水舀，奶酒蒸屉，炒米匣子，奶饼模子，铝茶壶，铜制奶茶荷叶壶，二用壶，酥油壶，广口壶，酥油(茶)桶，灯用酥油，酥油盒，酥油勺、碗，糌粑盒，提环，朝鲜族锅、瓢、盆、餐具，朝鲜族石头锅、电石锅，土锅，朝鲜族地暖炕热管固定架，蒙古族族炊具，蒙古刀，新疆各种民族刀，藏刀，景颇刀，保安刀，佤、傣、傈僳族刀，户撒刀，吊刀，腰刀，刀穗，牛耳尖刀，刮田刀，砍田刀，民族火炉(蒙古炉子、粪炉等)，彝族火盆，火剪，烤肉槽，农用提桶，斜水桶，背水桶，家用铁木桶，(挤)奶桶，奶罐，洗手刷，鄂伦春水口袋、酒壶，褡裢，脚蹬，股子皮，毡雨衣，铜脸盆，蒙古族龙墩，民族婚礼箱，兜包，民族镜，炕琴镜，铜沙马瓦，铜巧功，阿不都瓦，其拉不其，对臼，以牛羊脂为原料的香皂、肥皂，鸟包，背篓，三脚架，金斗，食兰，粉托，竹叶兰金帮，铜铃，玩桌，牛皮袋，汽灯，腰包，高丽瓦，蒙袍扣，五珠线，五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彩线，扎头绳，排须，挂须，灯须，草垫，民族油布，纺织木梭，瓷鼓，水银珠，胡镊子，卫生用香，藏香，民族艺术</w:t>
      </w:r>
      <w:r>
        <w:rPr>
          <w:rFonts w:ascii="仿宋_GB2312" w:eastAsia="仿宋_GB2312" w:hint="eastAsia"/>
          <w:sz w:val="32"/>
          <w:szCs w:val="32"/>
        </w:rPr>
        <w:lastRenderedPageBreak/>
        <w:t>装饰用品、铁艺用品，仿古仿旧民族文物及民族建筑装饰用品，民族彩色涂层印花板，土家族特色门窗，牧区用微型柴油机，牧区用微型太阳能、风能发电装置等。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具有少数民族风格的陶瓷：少数民族缸、罐，园林瓷，石榴汤碗，法口碗，49头维吾尔餐具，42头藏族餐具，石榴饭碗，矮子饭碗，大肚盅，法口盅，藏族罗汉盅，穆斯林花面餐具系列，陶瓷系列盖碗，民族花碗，民族茶盘，抓饭盆、盘，气球壶，手把壶，民族茶壶，焖罐，洗手壶，高脚果盘，藏式土陶制品，傣陶，穆斯林图案各种茶具，穆斯林中堂对子，民族细磁碗等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四、家具类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少数民族家具(蒙古族酒柜、炕桌，炕柜，朝鲜族老人桌，炕琴，八仙桌，腿桌椅，藏柜，藏桌，藏铁皮箱，回式桌柜，睡柜，银柜，领架，晃车，壮锦衣箱，壮族特柜，葫芦床，摇床，花木箱等)。</w:t>
      </w:r>
    </w:p>
    <w:p w:rsidR="00A320D7" w:rsidRDefault="00A320D7" w:rsidP="00A320D7">
      <w:pPr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 五、文体用品类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．少数民族乐器(马头琴，胡拨思，四弦胡，少数民族鼓、笛、号，芦笙，冬不拉，伽仰琴，象帽，热瓦甫，库姆孜，卡龙琴，皮皮，弹拨尔，苏那依，纳格拉，萨它尔，维吾尔扬琴，达甫，艾捷克，柯布孜，克亚克，那艺，民族铜铃、铜锣，高边锣、铜鼓，月琴口弦，独弦琴，巴乌，铜响器等)，少数民族戏曲戏剧用品，少数民族文字印刷品，少</w:t>
      </w:r>
      <w:r>
        <w:rPr>
          <w:rFonts w:ascii="仿宋_GB2312" w:eastAsia="仿宋_GB2312" w:hint="eastAsia"/>
          <w:sz w:val="32"/>
          <w:szCs w:val="32"/>
        </w:rPr>
        <w:lastRenderedPageBreak/>
        <w:t>数民族语言文字软件，少数民族文字专用书写水笔等。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2．少数民族体育用品(少数民族象棋，摔跤服，赛马弓箭，陀螺等)。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b/>
          <w:bCs/>
          <w:sz w:val="32"/>
          <w:szCs w:val="32"/>
        </w:rPr>
        <w:t>六、工艺美术品类</w:t>
      </w:r>
    </w:p>
    <w:p w:rsidR="00A320D7" w:rsidRDefault="00A320D7" w:rsidP="00A320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1．具有少数民族特色的金、银、铜、铁、玉、珠宝等饰品。    </w:t>
      </w:r>
    </w:p>
    <w:p w:rsidR="00A320D7" w:rsidRDefault="00A320D7" w:rsidP="00A320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具有少数民族特色的椰雕、角雕、皮雕、骨雕、砖雕、木雕，赫哲族鱼皮画，漆器工艺品，唐卡，民族系列景泰兰制品，雕刻葫芦，银光扁，金银雕刻茶盖茶架，银雕木碗，民族花丝工艺摆件，宝石花漆筷，镜屏，绣球，荷包，香包，金线，银线，金银箔等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七、药类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1.少数民族成药(藏、蒙、维、傣、彝、苗等少数民族成药)。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2.牧区牛、羊、马等牲畜用兽药。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八、生产工具类</w:t>
      </w:r>
    </w:p>
    <w:p w:rsidR="00A320D7" w:rsidRDefault="00A320D7" w:rsidP="00A320D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蒙古包构件，蒙古包门，各少数民族帐蓬，浴羊槽，饮水槽，水车，水斗，拉水箱，牛奶分离器，冰镩，羊圈锹，羊绒抓子，羊毛剪子，弹毛机，除雪木铣，刮雪扒子，阿篓，割草机，搂草机，搂草扒，草叉子，套马杆，套马杆稍，弓弦，芟刀，芟刀杆，马上用具(驼驮鞍、驼篓、马鞍垫、泡钉、马鞍捎绳眼、马鞍条、马鞍屉、马镫、马嚼环、藤马棒、</w:t>
      </w:r>
      <w:r>
        <w:rPr>
          <w:rFonts w:ascii="仿宋_GB2312" w:eastAsia="仿宋_GB2312" w:hint="eastAsia"/>
          <w:sz w:val="32"/>
          <w:szCs w:val="32"/>
        </w:rPr>
        <w:lastRenderedPageBreak/>
        <w:t>肚带环、马镫钎、马毡)，车类(敖登车、勒勒车、蓬车)，冷面机，民族稻镰，水井头，水田步犁，铧子，坎土镘，坎坎子，牛鞍具，藏式铧耙，贝母锄，板锄，月亮锄，山区用微型碾米机，粉碎机，微型水轮发电机，小型高原型变压器，木制榨油机，木制打谷机，木制织锦机，剪毛机，牛马挽具，驼鞍，活动羊圈，网围栏，三角铧口，行克里，牧区用塑料棚膜，家庭牧场用移管式喷灌设备等。</w:t>
      </w:r>
    </w:p>
    <w:p w:rsidR="00A320D7" w:rsidRDefault="00A320D7" w:rsidP="00A320D7">
      <w:pPr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bCs/>
          <w:sz w:val="32"/>
          <w:szCs w:val="32"/>
        </w:rPr>
        <w:t>九、边销茶(紧压茶，压紧茶)类</w:t>
      </w:r>
    </w:p>
    <w:p w:rsidR="00A320D7" w:rsidRDefault="00A320D7" w:rsidP="00A320D7">
      <w:pPr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bCs/>
          <w:sz w:val="32"/>
          <w:szCs w:val="32"/>
        </w:rPr>
        <w:t>十、清真食品类</w:t>
      </w:r>
    </w:p>
    <w:p w:rsidR="003C222B" w:rsidRDefault="003C222B"/>
    <w:sectPr w:rsidR="003C222B" w:rsidSect="003C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20D7"/>
    <w:rsid w:val="003C222B"/>
    <w:rsid w:val="00A3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416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2024-11-05T02:30:00Z</dcterms:created>
  <dcterms:modified xsi:type="dcterms:W3CDTF">2024-11-05T02:30:00Z</dcterms:modified>
</cp:coreProperties>
</file>