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3" w:rsidRDefault="00F74073">
      <w:pPr>
        <w:spacing w:line="700" w:lineRule="exact"/>
        <w:rPr>
          <w:rFonts w:eastAsia="方正小标宋_GBK"/>
          <w:color w:val="FF0000"/>
          <w:w w:val="66"/>
          <w:sz w:val="144"/>
          <w:szCs w:val="112"/>
        </w:rPr>
      </w:pPr>
    </w:p>
    <w:p w:rsidR="00F74073" w:rsidRDefault="00A5343E">
      <w:pPr>
        <w:jc w:val="distribute"/>
        <w:rPr>
          <w:rFonts w:eastAsia="方正小标宋_GBK"/>
          <w:color w:val="FF0000"/>
          <w:w w:val="80"/>
          <w:sz w:val="100"/>
          <w:szCs w:val="100"/>
        </w:rPr>
      </w:pPr>
      <w:r>
        <w:rPr>
          <w:rFonts w:eastAsia="方正小标宋_GBK" w:hint="eastAsia"/>
          <w:color w:val="FF0000"/>
          <w:w w:val="80"/>
          <w:sz w:val="100"/>
          <w:szCs w:val="100"/>
        </w:rPr>
        <w:t>六枝特区民政局文件</w:t>
      </w:r>
    </w:p>
    <w:p w:rsidR="00F74073" w:rsidRDefault="00F74073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F74073" w:rsidRDefault="00A5343E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六民通字〔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160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74073" w:rsidRDefault="00F74073">
      <w:pPr>
        <w:spacing w:line="400" w:lineRule="exact"/>
        <w:jc w:val="center"/>
        <w:rPr>
          <w:rFonts w:ascii="仿宋_GB2312" w:eastAsia="仿宋_GB2312" w:hAnsi="仿宋_GB2312"/>
          <w:color w:val="000000"/>
        </w:rPr>
      </w:pPr>
      <w:r w:rsidRPr="00F74073">
        <w:pict>
          <v:line id="_x0000_s1027" style="position:absolute;left:0;text-align:left;z-index:251656704" from="2.5pt,5.75pt" to="444.7pt,5.8pt" strokecolor="red" strokeweight="2pt"/>
        </w:pict>
      </w:r>
    </w:p>
    <w:p w:rsidR="00F74073" w:rsidRDefault="00F74073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74073" w:rsidRDefault="00A5343E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六枝特区民政局关于下拨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80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周岁（含）以上老年人高龄津贴资金的通知</w:t>
      </w:r>
      <w:bookmarkEnd w:id="0"/>
    </w:p>
    <w:p w:rsidR="00F74073" w:rsidRDefault="00F74073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A5343E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各乡（镇、街道办）社会事务办：</w:t>
      </w:r>
    </w:p>
    <w:p w:rsidR="00F74073" w:rsidRDefault="00A534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周岁（含）以上老年人高领津贴资金下拨给你们，接此通知后，请查实补助对象和发放标准及时发放。请将此次下达资金列入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2081002</w:t>
      </w:r>
      <w:r>
        <w:rPr>
          <w:rFonts w:ascii="仿宋_GB2312" w:eastAsia="仿宋_GB2312" w:hAnsi="仿宋_GB2312" w:cs="仿宋_GB2312" w:hint="eastAsia"/>
          <w:sz w:val="32"/>
          <w:szCs w:val="32"/>
        </w:rPr>
        <w:t>“老年福利”支出科目。</w:t>
      </w:r>
    </w:p>
    <w:p w:rsidR="00F74073" w:rsidRDefault="00A534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一、发放要求</w:t>
      </w:r>
    </w:p>
    <w:p w:rsidR="00F74073" w:rsidRDefault="00A534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周岁（含）以上老年人高龄津贴，实行动态管理。由本人自行申请，自批准的次月开始发放高龄津贴，发放时间以老人符合条件的当月起开始计发，逾期未申报的不予补发。老人满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周岁、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周岁和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周岁后，第二个月开始按照对应的标准发放或调整标准发放。老人户口迁出或去世后第二个月停止发放。</w:t>
      </w:r>
    </w:p>
    <w:p w:rsidR="00F74073" w:rsidRDefault="00A534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二、发放标准</w:t>
      </w:r>
    </w:p>
    <w:p w:rsidR="00F74073" w:rsidRDefault="00A534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高龄津贴按六府办发〔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号文件规定标准执行。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</w:t>
      </w:r>
      <w:r>
        <w:rPr>
          <w:rFonts w:ascii="仿宋_GB2312" w:eastAsia="仿宋_GB2312" w:hAnsi="仿宋_GB2312" w:cs="仿宋_GB2312" w:hint="eastAsia"/>
          <w:sz w:val="32"/>
          <w:szCs w:val="32"/>
        </w:rPr>
        <w:t>-89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（含）周岁每人每月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</w:t>
      </w:r>
      <w:r>
        <w:rPr>
          <w:rFonts w:ascii="仿宋_GB2312" w:eastAsia="仿宋_GB2312" w:hAnsi="仿宋_GB2312" w:cs="仿宋_GB2312" w:hint="eastAsia"/>
          <w:sz w:val="32"/>
          <w:szCs w:val="32"/>
        </w:rPr>
        <w:t>-99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（含）周岁每人每月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周岁（含）以上每人每月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F74073" w:rsidRDefault="00F74073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A534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六枝特区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月份高</w:t>
      </w:r>
      <w:r>
        <w:rPr>
          <w:rFonts w:ascii="仿宋_GB2312" w:eastAsia="仿宋_GB2312" w:hAnsi="仿宋_GB2312" w:cs="仿宋_GB2312" w:hint="eastAsia"/>
          <w:sz w:val="32"/>
          <w:szCs w:val="32"/>
        </w:rPr>
        <w:t>龄津贴资金分配表</w:t>
      </w:r>
    </w:p>
    <w:p w:rsidR="00F74073" w:rsidRDefault="00F74073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pStyle w:val="a0"/>
        <w:rPr>
          <w:sz w:val="32"/>
          <w:szCs w:val="32"/>
        </w:rPr>
      </w:pPr>
    </w:p>
    <w:p w:rsidR="00F74073" w:rsidRDefault="00634687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group id="_x0000_s1039" style="position:absolute;left:0;text-align:left;margin-left:262.35pt;margin-top:-38.5pt;width:119pt;height:119pt;z-index:-251655680" coordorigin="8024,7124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024;top:7124;width:0;height:0;mso-wrap-style:tight" filled="f" stroked="f">
              <v:textbox>
                <w:txbxContent>
                  <w:p w:rsidR="00634687" w:rsidRPr="00634687" w:rsidRDefault="00634687" w:rsidP="00634687">
                    <w:pPr>
                      <w:rPr>
                        <w:vanish/>
                        <w:sz w:val="10"/>
                      </w:rPr>
                    </w:pPr>
                    <w:r w:rsidRPr="00634687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ftLR3vKiHyLh=sHDDoOB8AbGANXV0kOfzJODQuXzkDOmsFLSkDNCHvPxzyMiYAKSPvLjLsNC=yQhzwLTL2PSbzNST0QSY8OB8Da1MIQC3MBiwDa1MNXV0kOrG4v+GMpMeVnaHxLCHwnaLwMiB5wbG40paL1Le3v+GU+q6VtciS1r+BrpXxLCHwwNnwLMSBNCCV2Lupn5h5qJNozsSIy7COwNqHx6ievdR87ry407p87KWDyZiVpivuQF8iSlEsYS3MBiwSZVctXWQ0blUNXV0kOrOw0e590ivuT1kmalEzcWIkSlEsYS3MBiwSZVctXWQ0blUUb1UxSlEsYS6C7cW9usX7K0MoY14gcGUxYUUyYWINXV0kOfzJOEMoY14gcGUxYUUtZWQNXV0kOrG40paL1Le3xLuC7cW9tJ37K0MoY14gcGUxYUUtZWQNXV0kOfzJOEMoY14gcGUxYTskdUMNOiD4MSDwNCP4LCjxLi=4LSL7K0MoY14gcGUxYTskdUMNOfzJOEMoY14gcGUxYUQoaVT9Li=xLRzwLBzvNR=vNSnxLSnvLB=fJLpwuNSTsLBz08SS1rdo0bJ2+r6wwuboOB8SZVctXWQ0blUTZV0kOfzJODMuaWA0cFUxRU=9LSjxKiD1NB3wLx3xOB8Ca10vcWQkbjkPOfzJODMuaWA0cFUxSTECPVQjbi32MBzxMx0EPR0ALhzwLxz3LivuP18sbGUzYWIMPTMAYFQxOfzJOEAoXzU3cC3tY1klOB8PZVMEdGP9CPn7TFkiU1kjcFf9MB3xLC=vLC=7K0AoX0coYGQnOfzJOEAoXzgkZVcncC3zKiHvLC=vLCvuTFkiRFUoY1gzOfzJOEMoY14kYDMuamQkdGP9OB8SZVctYVQCa14zYWgzOfzJOEMoY14gcGUxYUYgaGUkOlXyLiL2YC=2Xyb3YijxLCD4MybvLCb1MCjxLSEiMi=vOB8SZVctXWQ0blUVXVw0YS3MBiwSZVctYVQLYV4mcFf9LyH7K0MoY14kYDwkalczZC3MBiwSZVctXWQ0blUOblQkbi3wOB8SZVctXWQ0blUOblQkbi3MBiwVYWIyZV8tOkX3KiDtLB3xLyH7K0YkbmMoa139CPn7RV0gY1UDPy4RLFwGSzQrZGkAQDkATFMAPU=uKx7uNDEATCkVUlXqbWE1NFMHTB8oMGX3MD8PKzc3cik3X1XqSlolNEQEKxr4clXuMRslNDkCTB72Jx7uNB8PND4DYh74K1XuLyjuNDwCKx7wNVXuLik1K2n3KygPQB7ucygPK2j3cigSQWXuMBsPK2T2ch71J2XuVSIPNTYRYh8FdFXqY18PK1nzKx8Cc2X3dT01Jz0pTCfySh7ubSY1Kzs4cigRQVXubCYlJ0UrTB8xMh7qTlslJ14vKx8tMR73VDXuJzQmKygVQlXuaCUlKz05TCg0SGXuXSI1NEcFcik2X0=3bjruNTgRKxsVaFXucCclNFUHchspax74P0E1K0A5Kx8sMWXudCglJzooYh8ULU=uRGfuNCcOKykOUGX3NEAPNFcITCglRB74YUg1J2YxKx8ZLlXqc2MPJ1EschshaR74SUQPK0PvKxs4b2XqT1s1K0DvTBrwcFX4R0M1K2L2TCkSUWXuUiElK1HxKxsiak=qS1o1NV8gTCgjRFX3K0=uKzw4KykATU=qb2IPJ0grKx8IdU=4NFYPNTwSKykgU2X4Y0kPNWkicigZQ1X3cz0PNEkGTCkUUk=4MlU1NRslcijuYh73cDwlNUATKykIT0=qMGUPJ0ksTCgoRWXuUyE1NFsJTCfvSk=qPVcPNWoiKxsqbE=qa2EPJzsochsQZ0=qdmLuJzkoTB81Mx73LT4lK171TBsjalX4TkUlNFgIYifqTGXqYl3uNF4JKx8JdVXqZF8lJ0QqKxr0cVXqcWI1J0crcikBTVX4b1IPJyc0Kx8Dcx7uLCkPK1PyYijvYE=3Lj41NSMjKxsrbFX3aTo1NCUOYhssbGX4LVQlJyMzKykGTmXuZyUPNGgMYikDTR74ZUk1NFIGKyk0XmXuVCDuNWAgYhsFZFXqQ1g1NSklYh8SLGXuYSM1JzImYikzXlX3bDslNGoMKxrxcGXqbmDuNV4ZKx8RLFX3azsPNVQXYh8lLx7qZV81KzE2TCkhUx7qdGMlK1bzTB8OdmXuXyMPNTURTBrqcmX4aUo1NSUkYijxYGXqQVgPNSQkTB8nMFX4ZEklNUcVcigwR2X4UETuNSckKygrRlXqYV41NCkPYhsPZh7qcGIlKzI2YikwXWXuQWgPJzwoKxsHZB7uSmolJx81KykQUU=3QDDuJyAzTCgBPVX4clHuJyg1TCkNUFX4VUcPNVsZTBsvbVX4RkMlNFoIKygCPWX3RDHuNWIgKxsZaVX4YkfuNEUFTBr1cWXqP1c1NUoWYikpVR73bzwPNDoCYigFPlX3RzM1NUgVKyf1S2X3cjvuNVwZYigOQGX3TTUPNVMXTCgMQE=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xTWAQSlgDXTQ4bEH0TjQYJ2cASDj1bScRXWD2VWEwdCQFQkP3TWD2YlEwM0f1QEgUPVERLWgsMFomRFc4TTI0SkUEQTwmPWI3TVQmLEEDQkE2PToyPUAocGcDU18mPTckYzDzcGcAYVcZZUnqLTUtQV8ESD0QUh8yMDULY0EARlP0QU=3Xz4AazjxPjT2UTDzRzUKK2kObR7vU2DudEMuZEDvTSgvVTruNEcwNFEEPUcANUY4TT0mZz8SZDEVMDEjdjECZ0EmPUkDXzk4bTUAQCD4czInVTIAK2EgZzUiTig5czTzYjo3QEMAPTkDXzgyRiQQPSbwPWcoVUEOMFsAK2cqXjokZ0EOblMIc1YMTTkpQlclYEcmU0QMQEUTRTEBSSAKMDMqUmYPTzQ5J0khQTLvTWMBZzEvNVMAakonPTsjUSIqU1cAPiYyc0EtXUIAbzkASUQYRSAkRUEEZEEIX2EsM0U1Z0EiLF8JLFM2TTYDdTcRbUEATkQqRCYEQTEtYFEnPlEEPTIBcV8kcTExTS=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vajUrb2cgRzgmcEExPjMITiY2UGoiQTckTTEzLCcEPmk2PikJMTLuSVoEPmQ2P0P1TWgEcT0LSCILQS=xTTIZUSY3YVY2QFg4QjYBUzEKczgmQDkgLzYBZlMEPzQmcEILPTIRZCEBYVz1PUY1TTMKbGcBb10wQWkiczIPZyQ3U1cTPS=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1Q2cFZjUAU0X2PjoJPTvvLyQWViXzSUIXa1QIVTQXbzQISUU0Z0EkVmAnPUMuPVouLzILal03TVcKTTEDdlE2UB83ZSYpQ0InP0U3TTEqUzYFRTwvQVoDczIIPikERDgQLjMzZDQVVkIAYEosPlsmcFEwLiQOaUAnPT4HPUQoT1IFPmT4QV4JPWYRdEIAVEcmcGkydC=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zaj0APjsXJz0AcTc1TjoAcikudjo2VTUSX1cQYVsRPlcTPzM2VjY4PVDqXzoBRkIOLCgDTTgDSlb3P1gWYzEYPVURaTkmS0omPzEVQUERRUH3RTE2PjcMPVUMTTkEVFcuZDvyRDMZdS=0YT4CTG=yR1ooTz0IPT8UTl0IZDkYPVs2ajkuMl7qUTUiQSUHQUQJNGcQMFMAPW=3YSQGZ1r0dlkRVFcKTzEOUS=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YiLxLycjLCciMyglNSHvLSj2My=vMyXzNSHwLVL1LC=7Kz0jMS3MBiwPbl8eQlwgYy3wOB8Pbl8eQlwgYy3MBiwIaVEmYUQxXV4ySV8jYS3wOB8IaVEmYUQxXV4ySV8jYS3MBiwPblktcEMkcC3vOB8PblktcEMkcC3MBiwhRFEtYEcxZWQkOiD7K1IHXV4jU2IocFT9CPn7b2QxTFEyb0cublP9LSHyMCT1OB8ycGIPXWMyU18xYC3MBiwSYVErT1UxZVErOkEFblv8TCIvXUI5Jzg1SD71Y1UCZV0VYjQJSiDvX2cuUzzzMVI3cFo4bSbuYFsYViL3UDUnR0gScTcyajEUNTkB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024;top:7124;width:2380;height:2380;visibility:hidden">
              <v:imagedata r:id="rId7" o:title="tt"/>
            </v:shape>
            <v:shape id="_x0000_s1042" type="#_x0000_t75" style="position:absolute;left:8024;top:7124;width:2380;height:2380">
              <v:imagedata r:id="rId8" o:title="AtomizationImage" chromakey="white"/>
            </v:shape>
            <v:shape id="_x0000_s1043" type="#_x0000_t75" style="position:absolute;left:8024;top:7124;width:2380;height:2380;visibility:hidden">
              <v:imagedata r:id="rId9" o:title="DECFD5ADB637" chromakey="white"/>
            </v:shape>
            <v:shape id="_x0000_s1044" type="#_x0000_t75" style="position:absolute;left:8024;top:7124;width:2380;height:2380;visibility:hidden">
              <v:imagedata r:id="rId10" o:title="370814458BC5" chromakey="white"/>
            </v:shape>
          </v:group>
        </w:pict>
      </w:r>
    </w:p>
    <w:p w:rsidR="00F74073" w:rsidRDefault="00237351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 w:rsidR="00A5343E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A5343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5343E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A5343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5343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A5343E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74073" w:rsidRDefault="00F74073">
      <w:pPr>
        <w:spacing w:line="500" w:lineRule="exact"/>
        <w:textAlignment w:val="baseline"/>
        <w:rPr>
          <w:rFonts w:ascii="仿宋" w:eastAsia="仿宋" w:hAnsi="仿宋" w:cs="仿宋"/>
          <w:sz w:val="28"/>
          <w:szCs w:val="28"/>
        </w:rPr>
      </w:pPr>
    </w:p>
    <w:p w:rsidR="00F74073" w:rsidRDefault="00F74073">
      <w:pPr>
        <w:spacing w:line="500" w:lineRule="exac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pict>
          <v:line id="_x0000_s1028" style="position:absolute;left:0;text-align:left;z-index:251657728" from="-2.25pt,.15pt" to="439.95pt,2.15pt" strokeweight="1pt"/>
        </w:pict>
      </w:r>
      <w:r w:rsidR="00A5343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A5343E">
        <w:rPr>
          <w:rFonts w:ascii="仿宋" w:eastAsia="仿宋" w:hAnsi="仿宋" w:cs="仿宋" w:hint="eastAsia"/>
          <w:sz w:val="28"/>
          <w:szCs w:val="28"/>
        </w:rPr>
        <w:t>六枝特区民政局办公室</w:t>
      </w:r>
      <w:r w:rsidR="00A5343E"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 w:rsidR="00C315D1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A5343E">
        <w:rPr>
          <w:rFonts w:ascii="仿宋" w:eastAsia="仿宋" w:hAnsi="仿宋" w:cs="仿宋" w:hint="eastAsia"/>
          <w:sz w:val="28"/>
          <w:szCs w:val="28"/>
        </w:rPr>
        <w:t>2021</w:t>
      </w:r>
      <w:r w:rsidR="00A5343E">
        <w:rPr>
          <w:rFonts w:ascii="仿宋" w:eastAsia="仿宋" w:hAnsi="仿宋" w:cs="仿宋" w:hint="eastAsia"/>
          <w:sz w:val="28"/>
          <w:szCs w:val="28"/>
        </w:rPr>
        <w:t>年</w:t>
      </w:r>
      <w:r w:rsidR="00A5343E">
        <w:rPr>
          <w:rFonts w:ascii="仿宋" w:eastAsia="仿宋" w:hAnsi="仿宋" w:cs="仿宋" w:hint="eastAsia"/>
          <w:sz w:val="28"/>
          <w:szCs w:val="28"/>
        </w:rPr>
        <w:t>10</w:t>
      </w:r>
      <w:r w:rsidR="00A5343E">
        <w:rPr>
          <w:rFonts w:ascii="仿宋" w:eastAsia="仿宋" w:hAnsi="仿宋" w:cs="仿宋" w:hint="eastAsia"/>
          <w:sz w:val="28"/>
          <w:szCs w:val="28"/>
        </w:rPr>
        <w:t>月</w:t>
      </w:r>
      <w:r w:rsidR="00A5343E">
        <w:rPr>
          <w:rFonts w:ascii="仿宋" w:eastAsia="仿宋" w:hAnsi="仿宋" w:cs="仿宋" w:hint="eastAsia"/>
          <w:sz w:val="28"/>
          <w:szCs w:val="28"/>
        </w:rPr>
        <w:t>9</w:t>
      </w:r>
      <w:r w:rsidR="00A5343E">
        <w:rPr>
          <w:rFonts w:ascii="仿宋" w:eastAsia="仿宋" w:hAnsi="仿宋" w:cs="仿宋" w:hint="eastAsia"/>
          <w:sz w:val="28"/>
          <w:szCs w:val="28"/>
        </w:rPr>
        <w:t>日印发</w:t>
      </w:r>
    </w:p>
    <w:p w:rsidR="00F74073" w:rsidRDefault="00F74073">
      <w:pPr>
        <w:spacing w:line="500" w:lineRule="exac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pict>
          <v:line id="_x0000_s1029" style="position:absolute;left:0;text-align:left;z-index:251658752" from="-3pt,4.15pt" to="439.2pt,6.15pt" strokeweight="1pt"/>
        </w:pict>
      </w:r>
      <w:r w:rsidR="00C315D1"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</w:t>
      </w:r>
      <w:r w:rsidR="00A5343E">
        <w:rPr>
          <w:rFonts w:ascii="仿宋" w:eastAsia="仿宋" w:hAnsi="仿宋" w:cs="仿宋" w:hint="eastAsia"/>
          <w:sz w:val="28"/>
          <w:szCs w:val="28"/>
        </w:rPr>
        <w:t>共印</w:t>
      </w:r>
      <w:r w:rsidR="00A5343E">
        <w:rPr>
          <w:rFonts w:ascii="仿宋" w:eastAsia="仿宋" w:hAnsi="仿宋" w:cs="仿宋" w:hint="eastAsia"/>
          <w:sz w:val="28"/>
          <w:szCs w:val="28"/>
        </w:rPr>
        <w:t>28</w:t>
      </w:r>
      <w:r w:rsidR="00A5343E">
        <w:rPr>
          <w:rFonts w:ascii="仿宋" w:eastAsia="仿宋" w:hAnsi="仿宋" w:cs="仿宋" w:hint="eastAsia"/>
          <w:sz w:val="28"/>
          <w:szCs w:val="28"/>
        </w:rPr>
        <w:t>份</w:t>
      </w:r>
    </w:p>
    <w:sectPr w:rsidR="00F74073" w:rsidSect="00F74073">
      <w:footerReference w:type="defaul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3E" w:rsidRDefault="00A5343E" w:rsidP="00F74073">
      <w:r>
        <w:separator/>
      </w:r>
    </w:p>
  </w:endnote>
  <w:endnote w:type="continuationSeparator" w:id="1">
    <w:p w:rsidR="00A5343E" w:rsidRDefault="00A5343E" w:rsidP="00F7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73" w:rsidRDefault="00F7407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1024;mso-wrap-style:none;mso-position-horizontal:outside;mso-position-horizontal-relative:margin" filled="f" stroked="f" strokeweight=".5pt">
          <v:textbox style="mso-fit-shape-to-text:t" inset="0,0,0,0">
            <w:txbxContent>
              <w:p w:rsidR="00F74073" w:rsidRDefault="00A5343E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655DD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F7407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F7407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3468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F7407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 w:rsidR="00655DD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3E" w:rsidRDefault="00A5343E" w:rsidP="00F74073">
      <w:r>
        <w:separator/>
      </w:r>
    </w:p>
  </w:footnote>
  <w:footnote w:type="continuationSeparator" w:id="1">
    <w:p w:rsidR="00A5343E" w:rsidRDefault="00A5343E" w:rsidP="00F7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yH5OOSob6Botq3sKfe6zVO0Mndc=" w:salt="2Ez/5ZYwrmD7sqWAO3TGBw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A647C7"/>
    <w:rsid w:val="00237351"/>
    <w:rsid w:val="005D5F72"/>
    <w:rsid w:val="00634687"/>
    <w:rsid w:val="00655DD3"/>
    <w:rsid w:val="008A42CA"/>
    <w:rsid w:val="00A5343E"/>
    <w:rsid w:val="00BA3143"/>
    <w:rsid w:val="00BE536D"/>
    <w:rsid w:val="00C315D1"/>
    <w:rsid w:val="00C839C3"/>
    <w:rsid w:val="00D6778E"/>
    <w:rsid w:val="00ED731B"/>
    <w:rsid w:val="00EF4D44"/>
    <w:rsid w:val="00F74073"/>
    <w:rsid w:val="0A037773"/>
    <w:rsid w:val="1B6D2B85"/>
    <w:rsid w:val="1F1D12C3"/>
    <w:rsid w:val="22473D15"/>
    <w:rsid w:val="253F1E44"/>
    <w:rsid w:val="27BF44F4"/>
    <w:rsid w:val="2FCF291C"/>
    <w:rsid w:val="3A9D1511"/>
    <w:rsid w:val="3BCD46D6"/>
    <w:rsid w:val="3BCD7D35"/>
    <w:rsid w:val="3D5A43CC"/>
    <w:rsid w:val="3DF10D2A"/>
    <w:rsid w:val="41D961EF"/>
    <w:rsid w:val="46BF478A"/>
    <w:rsid w:val="5026215F"/>
    <w:rsid w:val="558F28EA"/>
    <w:rsid w:val="5B3F7174"/>
    <w:rsid w:val="64C52801"/>
    <w:rsid w:val="67681495"/>
    <w:rsid w:val="67821ACE"/>
    <w:rsid w:val="70E87641"/>
    <w:rsid w:val="798A638C"/>
    <w:rsid w:val="79A6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407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74073"/>
    <w:pPr>
      <w:spacing w:line="560" w:lineRule="exact"/>
      <w:jc w:val="center"/>
    </w:pPr>
    <w:rPr>
      <w:rFonts w:eastAsia="方正小标宋简体"/>
      <w:sz w:val="44"/>
    </w:rPr>
  </w:style>
  <w:style w:type="paragraph" w:styleId="a4">
    <w:name w:val="footer"/>
    <w:basedOn w:val="a"/>
    <w:link w:val="Char"/>
    <w:uiPriority w:val="99"/>
    <w:qFormat/>
    <w:rsid w:val="00F740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rsid w:val="00F740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F74073"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F740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吴冬东</dc:creator>
  <cp:lastModifiedBy>USER</cp:lastModifiedBy>
  <cp:revision>2</cp:revision>
  <cp:lastPrinted>2021-01-08T03:42:00Z</cp:lastPrinted>
  <dcterms:created xsi:type="dcterms:W3CDTF">2021-10-09T01:21:00Z</dcterms:created>
  <dcterms:modified xsi:type="dcterms:W3CDTF">2021-10-09T01:21:00Z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