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60514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mVkMjY1ODMxNzNhMDhlYWIzMGI1OTFiMWI3NGYifQ=="/>
  </w:docVars>
  <w:rsids>
    <w:rsidRoot w:val="12FF5A06"/>
    <w:rsid w:val="12FF5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刘大神呀</dc:creator>
  <cp:lastModifiedBy>刘大神呀</cp:lastModifiedBy>
  <dcterms:modified xsi:type="dcterms:W3CDTF">2023-02-27T03:15:43Z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0B2A072CBD0A417599BFA54FE6E51F05</vt:lpwstr>
  </property>
</Properties>
</file>